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2BA7" w14:textId="77777777" w:rsidR="00763AD4" w:rsidRDefault="00763AD4" w:rsidP="00763AD4">
      <w:pPr>
        <w:rPr>
          <w:rFonts w:cs="Arial"/>
          <w:b/>
          <w:color w:val="0070C0"/>
          <w:sz w:val="36"/>
        </w:rPr>
      </w:pPr>
      <w:r w:rsidRPr="00763AD4">
        <w:rPr>
          <w:rFonts w:cs="Arial"/>
          <w:b/>
          <w:color w:val="0070C0"/>
          <w:sz w:val="36"/>
        </w:rPr>
        <w:t xml:space="preserve">Eating, Drinking and Swallowing </w:t>
      </w:r>
    </w:p>
    <w:p w14:paraId="1B517039" w14:textId="77777777" w:rsidR="00763AD4" w:rsidRPr="00763AD4" w:rsidRDefault="00763AD4" w:rsidP="00763AD4">
      <w:pPr>
        <w:rPr>
          <w:rFonts w:cs="Arial"/>
          <w:b/>
          <w:color w:val="0070C0"/>
          <w:sz w:val="36"/>
        </w:rPr>
      </w:pPr>
      <w:r w:rsidRPr="00763AD4">
        <w:rPr>
          <w:rFonts w:cs="Arial"/>
          <w:b/>
          <w:color w:val="0070C0"/>
          <w:sz w:val="36"/>
        </w:rPr>
        <w:t>Request for Support</w:t>
      </w:r>
    </w:p>
    <w:p w14:paraId="1E4B0A49" w14:textId="77777777" w:rsidR="005E354B" w:rsidRPr="005E68FB" w:rsidRDefault="005E354B" w:rsidP="00FF6A20">
      <w:pPr>
        <w:rPr>
          <w:rFonts w:cs="Arial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425"/>
        <w:gridCol w:w="709"/>
        <w:gridCol w:w="425"/>
        <w:gridCol w:w="8364"/>
      </w:tblGrid>
      <w:tr w:rsidR="005E68FB" w:rsidRPr="005E68FB" w14:paraId="19B85FC7" w14:textId="77777777" w:rsidTr="00763AD4">
        <w:trPr>
          <w:trHeight w:val="454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3FD64240" w14:textId="77777777" w:rsidR="00763AD4" w:rsidRPr="005E68FB" w:rsidRDefault="00763AD4" w:rsidP="00652FD8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 xml:space="preserve">Have you observed the child eating and drinking? </w:t>
            </w:r>
            <w:r w:rsidR="007A6449">
              <w:rPr>
                <w:rFonts w:cs="Arial"/>
                <w:b/>
              </w:rPr>
              <w:t>(please tick)</w:t>
            </w:r>
          </w:p>
        </w:tc>
      </w:tr>
      <w:tr w:rsidR="005E68FB" w:rsidRPr="005E68FB" w14:paraId="56AA6B9B" w14:textId="77777777" w:rsidTr="00DE6951">
        <w:trPr>
          <w:trHeight w:val="850"/>
        </w:trPr>
        <w:tc>
          <w:tcPr>
            <w:tcW w:w="704" w:type="dxa"/>
            <w:vAlign w:val="center"/>
          </w:tcPr>
          <w:p w14:paraId="513F168E" w14:textId="77777777" w:rsidR="00763AD4" w:rsidRPr="005E68FB" w:rsidRDefault="00763AD4" w:rsidP="00652FD8">
            <w:pPr>
              <w:rPr>
                <w:rFonts w:cs="Arial"/>
              </w:rPr>
            </w:pPr>
            <w:r w:rsidRPr="005E68FB">
              <w:rPr>
                <w:rFonts w:cs="Arial"/>
              </w:rPr>
              <w:t xml:space="preserve">Yes </w:t>
            </w:r>
          </w:p>
        </w:tc>
        <w:tc>
          <w:tcPr>
            <w:tcW w:w="425" w:type="dxa"/>
            <w:vAlign w:val="center"/>
          </w:tcPr>
          <w:p w14:paraId="7C512770" w14:textId="77777777" w:rsidR="00763AD4" w:rsidRPr="005E68FB" w:rsidRDefault="00F03B34" w:rsidP="00652FD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686469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63AD4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062FC6E" w14:textId="77777777" w:rsidR="00763AD4" w:rsidRPr="005E68FB" w:rsidRDefault="00763AD4" w:rsidP="00652FD8">
            <w:pPr>
              <w:rPr>
                <w:rFonts w:cs="Arial"/>
              </w:rPr>
            </w:pPr>
            <w:r w:rsidRPr="005E68FB">
              <w:rPr>
                <w:rFonts w:cs="Arial"/>
              </w:rPr>
              <w:t>No</w:t>
            </w:r>
          </w:p>
        </w:tc>
        <w:tc>
          <w:tcPr>
            <w:tcW w:w="425" w:type="dxa"/>
            <w:vAlign w:val="center"/>
          </w:tcPr>
          <w:p w14:paraId="007AF4D6" w14:textId="77777777" w:rsidR="00763AD4" w:rsidRPr="005E68FB" w:rsidRDefault="00F03B34" w:rsidP="00652FD8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41666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364" w:type="dxa"/>
            <w:vAlign w:val="center"/>
          </w:tcPr>
          <w:p w14:paraId="080F664D" w14:textId="77777777" w:rsidR="00763AD4" w:rsidRPr="005E68FB" w:rsidRDefault="00763AD4" w:rsidP="00DE6951">
            <w:pPr>
              <w:rPr>
                <w:rFonts w:cs="Arial"/>
              </w:rPr>
            </w:pPr>
            <w:r w:rsidRPr="005E68FB">
              <w:rPr>
                <w:rFonts w:cs="Arial"/>
              </w:rPr>
              <w:t>If no, please provide additional details why not.</w:t>
            </w:r>
          </w:p>
          <w:sdt>
            <w:sdtPr>
              <w:rPr>
                <w:rFonts w:cs="Arial"/>
              </w:rPr>
              <w:id w:val="1052277362"/>
              <w:placeholder>
                <w:docPart w:val="72AA6D4AD13543B0804F08FD947ADE54"/>
              </w:placeholder>
              <w:showingPlcHdr/>
            </w:sdtPr>
            <w:sdtEndPr/>
            <w:sdtContent>
              <w:p w14:paraId="51D4400F" w14:textId="77777777" w:rsidR="00763AD4" w:rsidRPr="005E68FB" w:rsidRDefault="00763AD4" w:rsidP="00DE6951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rFonts w:cs="Arial"/>
                    <w:color w:val="3F3F3F" w:themeColor="accent3"/>
                  </w:rPr>
                  <w:t>Click or tap here to enter text.</w:t>
                </w:r>
              </w:p>
            </w:sdtContent>
          </w:sdt>
        </w:tc>
      </w:tr>
    </w:tbl>
    <w:p w14:paraId="62EF0DE5" w14:textId="77777777" w:rsidR="00763AD4" w:rsidRPr="005E68FB" w:rsidRDefault="00763AD4" w:rsidP="00763AD4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5C802EAD" w14:textId="77777777" w:rsidTr="00763AD4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07F4FC50" w14:textId="77777777" w:rsidR="00763AD4" w:rsidRPr="005E68FB" w:rsidRDefault="00763AD4" w:rsidP="00652FD8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Are there any other professionals involved?</w:t>
            </w:r>
          </w:p>
        </w:tc>
      </w:tr>
      <w:tr w:rsidR="005E68FB" w:rsidRPr="005E68FB" w14:paraId="4F497174" w14:textId="77777777" w:rsidTr="004A290F">
        <w:trPr>
          <w:trHeight w:val="850"/>
        </w:trPr>
        <w:sdt>
          <w:sdtPr>
            <w:rPr>
              <w:rFonts w:cs="Arial"/>
              <w:b/>
            </w:rPr>
            <w:id w:val="-1160231466"/>
            <w:placeholder>
              <w:docPart w:val="C014EFABECC44C0297ABCC6A48670491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3C8B83BB" w14:textId="77777777" w:rsidR="00763AD4" w:rsidRPr="005E68FB" w:rsidRDefault="00763AD4" w:rsidP="00652FD8">
                <w:pPr>
                  <w:rPr>
                    <w:rFonts w:cs="Arial"/>
                    <w:b/>
                  </w:rPr>
                </w:pPr>
                <w:r w:rsidRPr="005E68FB">
                  <w:rPr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4F9244C8" w14:textId="77777777" w:rsidR="00763AD4" w:rsidRPr="005E68FB" w:rsidRDefault="00763AD4" w:rsidP="00763AD4">
      <w:pPr>
        <w:rPr>
          <w:rFonts w:cs="Arial"/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080"/>
        <w:gridCol w:w="459"/>
        <w:gridCol w:w="7093"/>
      </w:tblGrid>
      <w:tr w:rsidR="005E68FB" w:rsidRPr="005E68FB" w14:paraId="5F3C3525" w14:textId="77777777" w:rsidTr="004A290F">
        <w:trPr>
          <w:trHeight w:val="454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39659E19" w14:textId="77777777" w:rsidR="00763AD4" w:rsidRPr="005E68FB" w:rsidRDefault="00763AD4" w:rsidP="00652FD8">
            <w:pPr>
              <w:rPr>
                <w:b/>
              </w:rPr>
            </w:pPr>
            <w:r w:rsidRPr="005E68FB">
              <w:rPr>
                <w:b/>
              </w:rPr>
              <w:t>Medical History (please tick)</w:t>
            </w:r>
          </w:p>
        </w:tc>
        <w:tc>
          <w:tcPr>
            <w:tcW w:w="7093" w:type="dxa"/>
            <w:shd w:val="clear" w:color="auto" w:fill="D9D9D9" w:themeFill="background1" w:themeFillShade="D9"/>
            <w:vAlign w:val="center"/>
          </w:tcPr>
          <w:p w14:paraId="0A6EFF13" w14:textId="77777777" w:rsidR="00763AD4" w:rsidRPr="005E68FB" w:rsidRDefault="00763AD4" w:rsidP="00652FD8">
            <w:pPr>
              <w:rPr>
                <w:b/>
              </w:rPr>
            </w:pPr>
            <w:r w:rsidRPr="005E68FB">
              <w:rPr>
                <w:b/>
              </w:rPr>
              <w:t>If yes, please provide details</w:t>
            </w:r>
          </w:p>
        </w:tc>
      </w:tr>
      <w:tr w:rsidR="005E68FB" w:rsidRPr="005E68FB" w14:paraId="4A87CB60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23CFC3F4" w14:textId="77777777" w:rsidR="00763AD4" w:rsidRPr="005E68FB" w:rsidRDefault="00763AD4" w:rsidP="00652FD8">
            <w:r w:rsidRPr="005E68FB">
              <w:t>Diagnosis</w:t>
            </w:r>
          </w:p>
        </w:tc>
        <w:tc>
          <w:tcPr>
            <w:tcW w:w="459" w:type="dxa"/>
            <w:vAlign w:val="center"/>
          </w:tcPr>
          <w:p w14:paraId="749D369D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9621071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-2102245376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4E45101B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D295E3B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56920D79" w14:textId="77777777" w:rsidR="00763AD4" w:rsidRPr="005E68FB" w:rsidRDefault="00763AD4" w:rsidP="00652FD8">
            <w:r w:rsidRPr="005E68FB">
              <w:t>Medical Conditions</w:t>
            </w:r>
          </w:p>
        </w:tc>
        <w:tc>
          <w:tcPr>
            <w:tcW w:w="459" w:type="dxa"/>
            <w:vAlign w:val="center"/>
          </w:tcPr>
          <w:p w14:paraId="3C1BAE81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5623280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1864635390"/>
            <w:placeholder>
              <w:docPart w:val="EB7E875F98E34A51AEA851871A58709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0D0252A6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89A6332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2710D28E" w14:textId="77777777" w:rsidR="00763AD4" w:rsidRPr="005E68FB" w:rsidRDefault="00763AD4" w:rsidP="00652FD8">
            <w:r w:rsidRPr="005E68FB">
              <w:t>Allergies</w:t>
            </w:r>
          </w:p>
        </w:tc>
        <w:tc>
          <w:tcPr>
            <w:tcW w:w="459" w:type="dxa"/>
            <w:vAlign w:val="center"/>
          </w:tcPr>
          <w:p w14:paraId="4B6A5240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15688736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155958821"/>
            <w:placeholder>
              <w:docPart w:val="C6BCDA6507414BC2AAC09F1B598107CA"/>
            </w:placeholder>
          </w:sdtPr>
          <w:sdtEndPr/>
          <w:sdtContent>
            <w:sdt>
              <w:sdtPr>
                <w:id w:val="743370482"/>
                <w:placeholder>
                  <w:docPart w:val="A3D4199795334AB0B21695A3FFC2EBCF"/>
                </w:placeholder>
                <w:showingPlcHdr/>
              </w:sdtPr>
              <w:sdtEndPr/>
              <w:sdtContent>
                <w:tc>
                  <w:tcPr>
                    <w:tcW w:w="7093" w:type="dxa"/>
                    <w:vAlign w:val="center"/>
                  </w:tcPr>
                  <w:p w14:paraId="48E231B9" w14:textId="77777777" w:rsidR="00763AD4" w:rsidRPr="005E68FB" w:rsidRDefault="00763AD4" w:rsidP="00652FD8">
                    <w:r w:rsidRPr="005E68FB">
                      <w:t>Click or tap here to enter text.</w:t>
                    </w:r>
                  </w:p>
                </w:tc>
              </w:sdtContent>
            </w:sdt>
          </w:sdtContent>
        </w:sdt>
      </w:tr>
      <w:tr w:rsidR="005E68FB" w:rsidRPr="005E68FB" w14:paraId="20E4E1FF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45DC3899" w14:textId="77777777" w:rsidR="00763AD4" w:rsidRPr="005E68FB" w:rsidRDefault="00763AD4" w:rsidP="00652FD8">
            <w:r w:rsidRPr="005E68FB">
              <w:t>Intolerance</w:t>
            </w:r>
          </w:p>
        </w:tc>
        <w:tc>
          <w:tcPr>
            <w:tcW w:w="459" w:type="dxa"/>
            <w:vAlign w:val="center"/>
          </w:tcPr>
          <w:p w14:paraId="2C7431B4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16868211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id w:val="-313101935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00A3A45B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2ECD7DA9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07BEAA30" w14:textId="77777777" w:rsidR="00763AD4" w:rsidRPr="005E68FB" w:rsidRDefault="00763AD4" w:rsidP="00652FD8">
            <w:r w:rsidRPr="005E68FB">
              <w:t>Reflux</w:t>
            </w:r>
          </w:p>
        </w:tc>
        <w:sdt>
          <w:sdtPr>
            <w:id w:val="111316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vAlign w:val="center"/>
              </w:tcPr>
              <w:p w14:paraId="3893BB68" w14:textId="77777777" w:rsidR="00763AD4" w:rsidRPr="005E68FB" w:rsidRDefault="00763AD4" w:rsidP="00763AD4">
                <w:pPr>
                  <w:jc w:val="center"/>
                </w:pPr>
                <w:r w:rsidRPr="005E68F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87722549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16895D50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54C953A8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1C5A8DB2" w14:textId="77777777" w:rsidR="00763AD4" w:rsidRPr="005E68FB" w:rsidRDefault="00763AD4" w:rsidP="00652FD8">
            <w:r w:rsidRPr="005E68FB">
              <w:t>Respiratory Concerns</w:t>
            </w:r>
          </w:p>
        </w:tc>
        <w:tc>
          <w:tcPr>
            <w:tcW w:w="459" w:type="dxa"/>
            <w:vAlign w:val="center"/>
          </w:tcPr>
          <w:p w14:paraId="58FA9C36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2562892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-281113603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2147A673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  <w:tr w:rsidR="005E68FB" w:rsidRPr="005E68FB" w14:paraId="6EC00317" w14:textId="77777777" w:rsidTr="00DE6951">
        <w:trPr>
          <w:trHeight w:val="737"/>
        </w:trPr>
        <w:tc>
          <w:tcPr>
            <w:tcW w:w="3080" w:type="dxa"/>
            <w:vAlign w:val="center"/>
          </w:tcPr>
          <w:p w14:paraId="4A9B319E" w14:textId="77777777" w:rsidR="00763AD4" w:rsidRPr="005E68FB" w:rsidRDefault="00763AD4" w:rsidP="00652FD8">
            <w:r w:rsidRPr="005E68FB">
              <w:t>History of Chest Infections</w:t>
            </w:r>
          </w:p>
        </w:tc>
        <w:tc>
          <w:tcPr>
            <w:tcW w:w="459" w:type="dxa"/>
            <w:vAlign w:val="center"/>
          </w:tcPr>
          <w:p w14:paraId="3ECB4F38" w14:textId="77777777" w:rsidR="00763AD4" w:rsidRPr="005E68FB" w:rsidRDefault="00F03B34" w:rsidP="00763AD4">
            <w:pPr>
              <w:jc w:val="center"/>
            </w:pPr>
            <w:sdt>
              <w:sdtPr>
                <w:rPr>
                  <w:rFonts w:cs="Arial"/>
                </w:rPr>
                <w:id w:val="-13123233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id w:val="-742413528"/>
            <w:placeholder>
              <w:docPart w:val="C6BCDA6507414BC2AAC09F1B598107CA"/>
            </w:placeholder>
            <w:showingPlcHdr/>
          </w:sdtPr>
          <w:sdtEndPr/>
          <w:sdtContent>
            <w:tc>
              <w:tcPr>
                <w:tcW w:w="7093" w:type="dxa"/>
                <w:vAlign w:val="center"/>
              </w:tcPr>
              <w:p w14:paraId="18AAE280" w14:textId="77777777" w:rsidR="00763AD4" w:rsidRPr="005E68FB" w:rsidRDefault="00763AD4" w:rsidP="00652FD8">
                <w:r w:rsidRPr="005E68FB">
                  <w:t>Click or tap here to enter text.</w:t>
                </w:r>
              </w:p>
            </w:tc>
          </w:sdtContent>
        </w:sdt>
      </w:tr>
    </w:tbl>
    <w:p w14:paraId="57438B35" w14:textId="77777777" w:rsidR="004A290F" w:rsidRPr="004A290F" w:rsidRDefault="004A290F">
      <w:pPr>
        <w:rPr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4A290F" w14:paraId="1D2B1A9E" w14:textId="77777777" w:rsidTr="004A290F">
        <w:trPr>
          <w:trHeight w:val="454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554041DA" w14:textId="77777777" w:rsidR="004A290F" w:rsidRPr="005E68FB" w:rsidRDefault="004A290F" w:rsidP="00652FD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Is the child on any medication?</w:t>
            </w:r>
          </w:p>
        </w:tc>
      </w:tr>
      <w:tr w:rsidR="004A290F" w14:paraId="014EF7C5" w14:textId="77777777" w:rsidTr="004A290F">
        <w:trPr>
          <w:trHeight w:val="850"/>
        </w:trPr>
        <w:sdt>
          <w:sdtPr>
            <w:rPr>
              <w:rFonts w:cs="Arial"/>
              <w:szCs w:val="24"/>
            </w:rPr>
            <w:id w:val="444740789"/>
            <w:placeholder>
              <w:docPart w:val="98C9A46DC8DC43E092FAC3CC343E9CAB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19A8F1BF" w14:textId="77777777" w:rsidR="004A290F" w:rsidRPr="005E68FB" w:rsidRDefault="004A290F" w:rsidP="00652FD8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83E9B4" w14:textId="77777777" w:rsidR="004A290F" w:rsidRDefault="004A290F">
      <w:pPr>
        <w:rPr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04"/>
        <w:gridCol w:w="567"/>
        <w:gridCol w:w="709"/>
        <w:gridCol w:w="567"/>
        <w:gridCol w:w="8080"/>
      </w:tblGrid>
      <w:tr w:rsidR="004A290F" w14:paraId="76DB3F0F" w14:textId="77777777" w:rsidTr="00652FD8">
        <w:trPr>
          <w:trHeight w:val="454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8A96D84" w14:textId="77777777" w:rsidR="004A290F" w:rsidRPr="004A290F" w:rsidRDefault="004A290F" w:rsidP="002A6C07">
            <w:pPr>
              <w:rPr>
                <w:rFonts w:cs="Arial"/>
                <w:b/>
              </w:rPr>
            </w:pPr>
            <w:r w:rsidRPr="004A290F">
              <w:rPr>
                <w:rFonts w:cs="Arial"/>
                <w:b/>
              </w:rPr>
              <w:t xml:space="preserve">Do they have any </w:t>
            </w:r>
            <w:r w:rsidR="002A6C07">
              <w:rPr>
                <w:rFonts w:cs="Arial"/>
                <w:b/>
              </w:rPr>
              <w:t>Physical, Visual or H</w:t>
            </w:r>
            <w:r w:rsidRPr="004A290F">
              <w:rPr>
                <w:rFonts w:cs="Arial"/>
                <w:b/>
              </w:rPr>
              <w:t xml:space="preserve">earing </w:t>
            </w:r>
            <w:r w:rsidR="002A6C07">
              <w:rPr>
                <w:rFonts w:cs="Arial"/>
                <w:b/>
              </w:rPr>
              <w:t>Impairments</w:t>
            </w:r>
            <w:r w:rsidRPr="004A290F">
              <w:rPr>
                <w:rFonts w:cs="Arial"/>
                <w:b/>
              </w:rPr>
              <w:t>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4A290F" w14:paraId="28746895" w14:textId="77777777" w:rsidTr="00DE6951">
        <w:trPr>
          <w:trHeight w:val="850"/>
        </w:trPr>
        <w:tc>
          <w:tcPr>
            <w:tcW w:w="704" w:type="dxa"/>
            <w:vAlign w:val="center"/>
          </w:tcPr>
          <w:p w14:paraId="540F280C" w14:textId="77777777" w:rsidR="004A290F" w:rsidRP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  <w:tc>
          <w:tcPr>
            <w:tcW w:w="567" w:type="dxa"/>
            <w:vAlign w:val="center"/>
          </w:tcPr>
          <w:p w14:paraId="6480291A" w14:textId="77777777" w:rsidR="004A290F" w:rsidRPr="004A290F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9725226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3B5B4FF" w14:textId="77777777" w:rsidR="004A290F" w:rsidRP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</w:p>
        </w:tc>
        <w:tc>
          <w:tcPr>
            <w:tcW w:w="567" w:type="dxa"/>
            <w:vAlign w:val="center"/>
          </w:tcPr>
          <w:p w14:paraId="0CED595B" w14:textId="77777777" w:rsidR="004A290F" w:rsidRPr="004A290F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4351269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080" w:type="dxa"/>
            <w:vAlign w:val="center"/>
          </w:tcPr>
          <w:p w14:paraId="0889ACD0" w14:textId="77777777" w:rsidR="004A290F" w:rsidRDefault="004A290F" w:rsidP="00652FD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 please provide details</w:t>
            </w:r>
          </w:p>
          <w:sdt>
            <w:sdtPr>
              <w:rPr>
                <w:rFonts w:cs="Arial"/>
                <w:szCs w:val="24"/>
              </w:rPr>
              <w:id w:val="2138988269"/>
              <w:placeholder>
                <w:docPart w:val="AAF38333709A4D1CA33B198B2F77B7C4"/>
              </w:placeholder>
              <w:showingPlcHdr/>
            </w:sdtPr>
            <w:sdtEndPr/>
            <w:sdtContent>
              <w:p w14:paraId="24B7563F" w14:textId="77777777" w:rsidR="004A290F" w:rsidRPr="004A290F" w:rsidRDefault="004A290F" w:rsidP="00652FD8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4DCF0BA" w14:textId="77777777" w:rsidR="004A290F" w:rsidRPr="004A290F" w:rsidRDefault="004A290F">
      <w:pPr>
        <w:rPr>
          <w:sz w:val="8"/>
          <w:szCs w:val="8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4A290F" w:rsidRPr="005E68FB" w14:paraId="0DB0D040" w14:textId="77777777" w:rsidTr="004A290F">
        <w:trPr>
          <w:trHeight w:val="454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7B0BC5D1" w14:textId="77777777" w:rsidR="004A290F" w:rsidRPr="005E68FB" w:rsidRDefault="004A290F" w:rsidP="00652FD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Has there been any recent changes in the </w:t>
            </w:r>
            <w:r w:rsidRPr="005E68FB">
              <w:rPr>
                <w:rFonts w:cs="Arial"/>
                <w:b/>
                <w:szCs w:val="24"/>
              </w:rPr>
              <w:t>child’s eating and drinking</w:t>
            </w:r>
            <w:r>
              <w:rPr>
                <w:rFonts w:cs="Arial"/>
                <w:b/>
                <w:szCs w:val="24"/>
              </w:rPr>
              <w:t>?</w:t>
            </w:r>
            <w:r w:rsidR="007A6449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A290F" w:rsidRPr="005E68FB" w14:paraId="3AB7E235" w14:textId="77777777" w:rsidTr="004A290F">
        <w:trPr>
          <w:trHeight w:val="850"/>
        </w:trPr>
        <w:sdt>
          <w:sdtPr>
            <w:rPr>
              <w:rFonts w:cs="Arial"/>
              <w:szCs w:val="24"/>
            </w:rPr>
            <w:id w:val="474809414"/>
            <w:placeholder>
              <w:docPart w:val="6467D1EC4852443C9A4F8B0EEF3405CA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5331DB53" w14:textId="77777777" w:rsidR="004A290F" w:rsidRPr="005E68FB" w:rsidRDefault="004A290F" w:rsidP="00652FD8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3B6DEA0A" w14:textId="77777777" w:rsidR="005E354B" w:rsidRPr="005E68FB" w:rsidRDefault="005E354B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744F7180" w14:textId="77777777" w:rsidTr="004A290F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02B852DC" w14:textId="77777777" w:rsidR="00763AD4" w:rsidRPr="005E68FB" w:rsidRDefault="00763AD4" w:rsidP="00763AD4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lastRenderedPageBreak/>
              <w:t>What do they find easy to eat and drink?</w:t>
            </w:r>
          </w:p>
        </w:tc>
      </w:tr>
      <w:tr w:rsidR="005E68FB" w:rsidRPr="005E68FB" w14:paraId="00B09CBA" w14:textId="77777777" w:rsidTr="004A290F">
        <w:trPr>
          <w:trHeight w:val="850"/>
        </w:trPr>
        <w:sdt>
          <w:sdtPr>
            <w:rPr>
              <w:rFonts w:cs="Arial"/>
            </w:rPr>
            <w:id w:val="750237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26C22275" w14:textId="77777777" w:rsidR="00763AD4" w:rsidRPr="005E68FB" w:rsidRDefault="00763AD4" w:rsidP="00763AD4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2794438" w14:textId="77777777" w:rsidR="00876B60" w:rsidRPr="005E68FB" w:rsidRDefault="00876B60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E68FB" w:rsidRPr="005E68FB" w14:paraId="59817F40" w14:textId="77777777" w:rsidTr="004A290F">
        <w:trPr>
          <w:trHeight w:val="454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513AD81C" w14:textId="77777777" w:rsidR="00763AD4" w:rsidRPr="005E68FB" w:rsidRDefault="00763AD4" w:rsidP="00763AD4">
            <w:pPr>
              <w:rPr>
                <w:rFonts w:cs="Arial"/>
              </w:rPr>
            </w:pPr>
            <w:r w:rsidRPr="005E68FB">
              <w:rPr>
                <w:rFonts w:cs="Arial"/>
                <w:b/>
              </w:rPr>
              <w:t>What do they find difficult to eat and drink?</w:t>
            </w:r>
          </w:p>
        </w:tc>
      </w:tr>
      <w:tr w:rsidR="005E68FB" w:rsidRPr="005E68FB" w14:paraId="6DBFB63C" w14:textId="77777777" w:rsidTr="00DE6951">
        <w:trPr>
          <w:trHeight w:val="850"/>
        </w:trPr>
        <w:sdt>
          <w:sdtPr>
            <w:rPr>
              <w:rFonts w:cs="Arial"/>
            </w:rPr>
            <w:id w:val="2147001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57FBB0EF" w14:textId="77777777" w:rsidR="00763AD4" w:rsidRPr="005E68FB" w:rsidRDefault="00763AD4" w:rsidP="00763AD4">
                <w:pPr>
                  <w:rPr>
                    <w:rFonts w:cs="Arial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6EBF0DD6" w14:textId="77777777" w:rsidR="00763AD4" w:rsidRPr="005E68FB" w:rsidRDefault="00763AD4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992"/>
        <w:gridCol w:w="4253"/>
        <w:gridCol w:w="1134"/>
      </w:tblGrid>
      <w:tr w:rsidR="005E68FB" w:rsidRPr="005E68FB" w14:paraId="5B971B5A" w14:textId="77777777" w:rsidTr="004A290F">
        <w:trPr>
          <w:trHeight w:val="454"/>
        </w:trPr>
        <w:tc>
          <w:tcPr>
            <w:tcW w:w="10627" w:type="dxa"/>
            <w:gridSpan w:val="4"/>
            <w:shd w:val="clear" w:color="auto" w:fill="D9D9D9" w:themeFill="background1" w:themeFillShade="D9"/>
            <w:vAlign w:val="center"/>
          </w:tcPr>
          <w:p w14:paraId="3282B644" w14:textId="77777777" w:rsidR="00763AD4" w:rsidRPr="005E68FB" w:rsidRDefault="00291376" w:rsidP="00763AD4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How to they take their food?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5E68FB" w:rsidRPr="005E68FB" w14:paraId="3D3E9228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4F0144EE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 xml:space="preserve">Independently oral </w:t>
            </w:r>
          </w:p>
        </w:tc>
        <w:tc>
          <w:tcPr>
            <w:tcW w:w="992" w:type="dxa"/>
            <w:vAlign w:val="center"/>
          </w:tcPr>
          <w:p w14:paraId="7EBE3440" w14:textId="77777777" w:rsidR="00291376" w:rsidRPr="005E68FB" w:rsidRDefault="00F03B34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5813350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61E77AA0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Orally with assistance</w:t>
            </w:r>
          </w:p>
        </w:tc>
        <w:tc>
          <w:tcPr>
            <w:tcW w:w="1134" w:type="dxa"/>
            <w:vAlign w:val="center"/>
          </w:tcPr>
          <w:p w14:paraId="0858443D" w14:textId="77777777" w:rsidR="00291376" w:rsidRPr="005E68FB" w:rsidRDefault="00F03B34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8031146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655C8BA3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479D2A3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Nasogastric</w:t>
            </w:r>
            <w:r w:rsidR="000C2575">
              <w:rPr>
                <w:rFonts w:cs="Arial"/>
                <w:szCs w:val="24"/>
              </w:rPr>
              <w:t xml:space="preserve"> (NG)</w:t>
            </w:r>
            <w:r w:rsidRPr="005E68FB">
              <w:rPr>
                <w:rFonts w:cs="Arial"/>
                <w:szCs w:val="24"/>
              </w:rPr>
              <w:t xml:space="preserve"> Tube</w:t>
            </w:r>
            <w:r w:rsidR="000C2575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0928357" w14:textId="77777777" w:rsidR="00291376" w:rsidRPr="005E68FB" w:rsidRDefault="00F03B34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1846365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3FC58F6D" w14:textId="77777777" w:rsidR="00291376" w:rsidRPr="005E68FB" w:rsidRDefault="00291376" w:rsidP="00C05522">
            <w:r w:rsidRPr="005E68FB">
              <w:t>Gastrostomy</w:t>
            </w:r>
            <w:r w:rsidR="00C05522">
              <w:t xml:space="preserve"> </w:t>
            </w:r>
          </w:p>
        </w:tc>
        <w:tc>
          <w:tcPr>
            <w:tcW w:w="1134" w:type="dxa"/>
            <w:vAlign w:val="center"/>
          </w:tcPr>
          <w:p w14:paraId="191C14F4" w14:textId="77777777" w:rsidR="00291376" w:rsidRPr="005E68FB" w:rsidRDefault="00F03B34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2768463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35EB0B8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A65D27E" w14:textId="77777777" w:rsidR="00291376" w:rsidRPr="005E68FB" w:rsidRDefault="00291376" w:rsidP="00291376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Other (please provide details)</w:t>
            </w:r>
          </w:p>
        </w:tc>
        <w:tc>
          <w:tcPr>
            <w:tcW w:w="992" w:type="dxa"/>
            <w:vAlign w:val="center"/>
          </w:tcPr>
          <w:p w14:paraId="1F49034B" w14:textId="77777777" w:rsidR="00291376" w:rsidRPr="005E68FB" w:rsidRDefault="00F03B34" w:rsidP="00291376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5924367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4"/>
            </w:rPr>
            <w:id w:val="1351763908"/>
            <w:placeholder>
              <w:docPart w:val="3301EDABF68447E6B18E1E73C479B158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vAlign w:val="center"/>
              </w:tcPr>
              <w:p w14:paraId="4F100DB7" w14:textId="77777777" w:rsidR="00291376" w:rsidRPr="005E68FB" w:rsidRDefault="00291376" w:rsidP="00291376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5264962" w14:textId="77777777" w:rsidR="00291376" w:rsidRPr="005E68FB" w:rsidRDefault="00291376" w:rsidP="00FF6A20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48"/>
        <w:gridCol w:w="992"/>
        <w:gridCol w:w="4253"/>
        <w:gridCol w:w="1134"/>
      </w:tblGrid>
      <w:tr w:rsidR="005E68FB" w:rsidRPr="005E68FB" w14:paraId="5D695940" w14:textId="77777777" w:rsidTr="004A290F">
        <w:trPr>
          <w:trHeight w:val="454"/>
        </w:trPr>
        <w:tc>
          <w:tcPr>
            <w:tcW w:w="10627" w:type="dxa"/>
            <w:gridSpan w:val="4"/>
            <w:shd w:val="clear" w:color="auto" w:fill="D9D9D9" w:themeFill="background1" w:themeFillShade="D9"/>
            <w:vAlign w:val="center"/>
          </w:tcPr>
          <w:p w14:paraId="78D9FA6E" w14:textId="77777777" w:rsidR="00291376" w:rsidRPr="005E68FB" w:rsidRDefault="00291376" w:rsidP="00291376">
            <w:pPr>
              <w:rPr>
                <w:rFonts w:cs="Arial"/>
                <w:b/>
              </w:rPr>
            </w:pPr>
            <w:r w:rsidRPr="005E68FB">
              <w:rPr>
                <w:rFonts w:cs="Arial"/>
                <w:b/>
              </w:rPr>
              <w:t>How to they take their fluids?</w:t>
            </w:r>
            <w:r w:rsidR="007A6449">
              <w:rPr>
                <w:rFonts w:cs="Arial"/>
                <w:b/>
              </w:rPr>
              <w:t xml:space="preserve"> (please tick)</w:t>
            </w:r>
          </w:p>
        </w:tc>
      </w:tr>
      <w:tr w:rsidR="005E68FB" w:rsidRPr="005E68FB" w14:paraId="598BAF6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D91DFDE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 xml:space="preserve">Independently oral </w:t>
            </w:r>
          </w:p>
        </w:tc>
        <w:tc>
          <w:tcPr>
            <w:tcW w:w="992" w:type="dxa"/>
            <w:vAlign w:val="center"/>
          </w:tcPr>
          <w:p w14:paraId="5046058A" w14:textId="77777777" w:rsidR="00291376" w:rsidRPr="005E68FB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979650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294F5A52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Orally with assistance</w:t>
            </w:r>
          </w:p>
        </w:tc>
        <w:tc>
          <w:tcPr>
            <w:tcW w:w="1134" w:type="dxa"/>
            <w:vAlign w:val="center"/>
          </w:tcPr>
          <w:p w14:paraId="6448D7CD" w14:textId="77777777" w:rsidR="00291376" w:rsidRPr="005E68FB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175269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5E817972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5ED5241D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Nasogastric</w:t>
            </w:r>
            <w:r w:rsidR="000C2575">
              <w:rPr>
                <w:rFonts w:cs="Arial"/>
                <w:szCs w:val="24"/>
              </w:rPr>
              <w:t xml:space="preserve"> (NG)</w:t>
            </w:r>
            <w:r w:rsidRPr="005E68FB">
              <w:rPr>
                <w:rFonts w:cs="Arial"/>
                <w:szCs w:val="24"/>
              </w:rPr>
              <w:t xml:space="preserve"> Tube</w:t>
            </w:r>
          </w:p>
        </w:tc>
        <w:tc>
          <w:tcPr>
            <w:tcW w:w="992" w:type="dxa"/>
            <w:vAlign w:val="center"/>
          </w:tcPr>
          <w:p w14:paraId="31D745A0" w14:textId="77777777" w:rsidR="00291376" w:rsidRPr="005E68FB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342713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53" w:type="dxa"/>
            <w:vAlign w:val="center"/>
          </w:tcPr>
          <w:p w14:paraId="2A96E3D7" w14:textId="77777777" w:rsidR="00C05522" w:rsidRPr="005E68FB" w:rsidRDefault="00291376" w:rsidP="00C05522">
            <w:r w:rsidRPr="005E68FB">
              <w:t>Gastrostomy</w:t>
            </w:r>
            <w:r w:rsidR="00C05522">
              <w:t xml:space="preserve"> </w:t>
            </w:r>
          </w:p>
        </w:tc>
        <w:tc>
          <w:tcPr>
            <w:tcW w:w="1134" w:type="dxa"/>
            <w:vAlign w:val="center"/>
          </w:tcPr>
          <w:p w14:paraId="79AF8B57" w14:textId="77777777" w:rsidR="00291376" w:rsidRPr="005E68FB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4441598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074C7289" w14:textId="77777777" w:rsidTr="00DE6951">
        <w:trPr>
          <w:trHeight w:val="737"/>
        </w:trPr>
        <w:tc>
          <w:tcPr>
            <w:tcW w:w="4248" w:type="dxa"/>
            <w:vAlign w:val="center"/>
          </w:tcPr>
          <w:p w14:paraId="281CF989" w14:textId="77777777" w:rsidR="00291376" w:rsidRPr="005E68FB" w:rsidRDefault="00291376" w:rsidP="00652FD8">
            <w:pPr>
              <w:rPr>
                <w:rFonts w:cs="Arial"/>
                <w:szCs w:val="24"/>
              </w:rPr>
            </w:pPr>
            <w:r w:rsidRPr="005E68FB">
              <w:rPr>
                <w:rFonts w:cs="Arial"/>
                <w:szCs w:val="24"/>
              </w:rPr>
              <w:t>Other (please provide details)</w:t>
            </w:r>
          </w:p>
        </w:tc>
        <w:tc>
          <w:tcPr>
            <w:tcW w:w="992" w:type="dxa"/>
            <w:vAlign w:val="center"/>
          </w:tcPr>
          <w:p w14:paraId="7A9DBE8E" w14:textId="77777777" w:rsidR="00291376" w:rsidRPr="005E68FB" w:rsidRDefault="00F03B34" w:rsidP="00652FD8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20154146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cs="Arial"/>
              <w:szCs w:val="24"/>
            </w:rPr>
            <w:id w:val="-416400231"/>
            <w:placeholder>
              <w:docPart w:val="62940D038C9F44518820A5BE87EB1F61"/>
            </w:placeholder>
            <w:showingPlcHdr/>
          </w:sdtPr>
          <w:sdtEndPr/>
          <w:sdtContent>
            <w:tc>
              <w:tcPr>
                <w:tcW w:w="5387" w:type="dxa"/>
                <w:gridSpan w:val="2"/>
                <w:vAlign w:val="center"/>
              </w:tcPr>
              <w:p w14:paraId="10A439DC" w14:textId="77777777" w:rsidR="00291376" w:rsidRPr="005E68FB" w:rsidRDefault="00291376" w:rsidP="00652FD8">
                <w:pPr>
                  <w:rPr>
                    <w:rFonts w:cs="Arial"/>
                    <w:szCs w:val="24"/>
                  </w:rPr>
                </w:pPr>
                <w:r w:rsidRPr="005E68FB">
                  <w:rPr>
                    <w:rStyle w:val="PlaceholderText"/>
                    <w:color w:val="3F3F3F" w:themeColor="accent3"/>
                  </w:rPr>
                  <w:t>Click or tap here to enter text.</w:t>
                </w:r>
              </w:p>
            </w:tc>
          </w:sdtContent>
        </w:sdt>
      </w:tr>
    </w:tbl>
    <w:p w14:paraId="1AD29B6F" w14:textId="77777777" w:rsidR="00A804DE" w:rsidRPr="005E68FB" w:rsidRDefault="00A804DE">
      <w:pPr>
        <w:rPr>
          <w:rFonts w:cs="Arial"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548"/>
        <w:gridCol w:w="1079"/>
      </w:tblGrid>
      <w:tr w:rsidR="005E68FB" w:rsidRPr="005E68FB" w14:paraId="00309EAB" w14:textId="77777777" w:rsidTr="004A290F">
        <w:trPr>
          <w:trHeight w:val="454"/>
        </w:trPr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1CA1A481" w14:textId="77777777" w:rsidR="005E68FB" w:rsidRPr="005E68FB" w:rsidRDefault="005E68FB" w:rsidP="005E68FB">
            <w:pPr>
              <w:rPr>
                <w:b/>
              </w:rPr>
            </w:pPr>
            <w:r w:rsidRPr="005E68FB">
              <w:rPr>
                <w:b/>
              </w:rPr>
              <w:t>Have you noticed any of the following (please tick)</w:t>
            </w:r>
          </w:p>
        </w:tc>
      </w:tr>
      <w:tr w:rsidR="005E68FB" w:rsidRPr="005E68FB" w14:paraId="273705F9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6443A344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  <w:rPr>
                <w:lang w:eastAsia="en-GB"/>
              </w:rPr>
            </w:pPr>
            <w:r w:rsidRPr="005E68FB">
              <w:t>Coughing or choking before, during or after food or drink</w:t>
            </w:r>
          </w:p>
        </w:tc>
        <w:tc>
          <w:tcPr>
            <w:tcW w:w="1079" w:type="dxa"/>
            <w:vAlign w:val="center"/>
          </w:tcPr>
          <w:p w14:paraId="11DB5ACC" w14:textId="77777777" w:rsidR="005E68FB" w:rsidRPr="005E68FB" w:rsidRDefault="00F03B34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1441721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D8B6877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04ECEE56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  <w:rPr>
                <w:lang w:eastAsia="en-GB"/>
              </w:rPr>
            </w:pPr>
            <w:r w:rsidRPr="005E68FB">
              <w:t>Changes in colour e.g. going red or pale, blue tinges on the upper lip</w:t>
            </w:r>
          </w:p>
        </w:tc>
        <w:tc>
          <w:tcPr>
            <w:tcW w:w="1079" w:type="dxa"/>
            <w:vAlign w:val="center"/>
          </w:tcPr>
          <w:p w14:paraId="10801AA8" w14:textId="77777777" w:rsidR="005E68FB" w:rsidRPr="005E68FB" w:rsidRDefault="00F03B34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13194906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21D9338D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08335102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</w:pPr>
            <w:r w:rsidRPr="005E68FB">
              <w:t>Changes in breathing –</w:t>
            </w:r>
            <w:r w:rsidR="000C2575">
              <w:t xml:space="preserve"> </w:t>
            </w:r>
            <w:r w:rsidRPr="005E68FB">
              <w:t>faster or slower than usual / sounds of breathing difficulty e.g. wheezing, gurgling or “wet” breathing</w:t>
            </w:r>
          </w:p>
        </w:tc>
        <w:tc>
          <w:tcPr>
            <w:tcW w:w="1079" w:type="dxa"/>
            <w:vAlign w:val="center"/>
          </w:tcPr>
          <w:p w14:paraId="33B780E9" w14:textId="77777777" w:rsidR="005E68FB" w:rsidRPr="005E68FB" w:rsidRDefault="00F03B34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482283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5C1A433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249B77F3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 w:hanging="357"/>
              <w:textAlignment w:val="baseline"/>
            </w:pPr>
            <w:r w:rsidRPr="005E68FB">
              <w:t>Eye watering or widening, passive tears or crying, excessive blinking or grimacing</w:t>
            </w:r>
          </w:p>
        </w:tc>
        <w:tc>
          <w:tcPr>
            <w:tcW w:w="1079" w:type="dxa"/>
            <w:vAlign w:val="center"/>
          </w:tcPr>
          <w:p w14:paraId="7B5562F1" w14:textId="77777777" w:rsidR="005E68FB" w:rsidRPr="005E68FB" w:rsidRDefault="00F03B34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-934292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 w:rsidRPr="005E68F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E68FB" w:rsidRPr="005E68FB" w14:paraId="1A56A93B" w14:textId="77777777" w:rsidTr="00DE6951">
        <w:trPr>
          <w:trHeight w:val="737"/>
        </w:trPr>
        <w:tc>
          <w:tcPr>
            <w:tcW w:w="9548" w:type="dxa"/>
            <w:vAlign w:val="center"/>
          </w:tcPr>
          <w:p w14:paraId="40C4FAB0" w14:textId="77777777" w:rsidR="005E68FB" w:rsidRPr="005E68FB" w:rsidRDefault="005E68FB" w:rsidP="005E68FB">
            <w:pPr>
              <w:numPr>
                <w:ilvl w:val="0"/>
                <w:numId w:val="1"/>
              </w:numPr>
              <w:shd w:val="clear" w:color="auto" w:fill="FFFFFF"/>
              <w:spacing w:line="0" w:lineRule="atLeast"/>
              <w:ind w:left="0"/>
              <w:textAlignment w:val="baseline"/>
            </w:pPr>
            <w:r w:rsidRPr="005E68FB">
              <w:t>Becoming tired during a meal/lengthy mealtimes</w:t>
            </w:r>
          </w:p>
        </w:tc>
        <w:tc>
          <w:tcPr>
            <w:tcW w:w="1079" w:type="dxa"/>
            <w:vAlign w:val="center"/>
          </w:tcPr>
          <w:p w14:paraId="5FD21AB0" w14:textId="77777777" w:rsidR="005E68FB" w:rsidRPr="005E68FB" w:rsidRDefault="00F03B34" w:rsidP="005E68FB">
            <w:pPr>
              <w:jc w:val="center"/>
              <w:rPr>
                <w:rFonts w:cs="Arial"/>
                <w:szCs w:val="24"/>
              </w:rPr>
            </w:pPr>
            <w:sdt>
              <w:sdtPr>
                <w:rPr>
                  <w:rFonts w:cs="Arial"/>
                </w:rPr>
                <w:id w:val="679944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055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9A7075E" w14:textId="77777777" w:rsidR="005E68FB" w:rsidRDefault="005E68FB">
      <w:pPr>
        <w:rPr>
          <w:rFonts w:cs="Arial"/>
          <w:i/>
          <w:sz w:val="8"/>
          <w:szCs w:val="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E6951" w:rsidRPr="00DE6951" w14:paraId="08F46799" w14:textId="77777777" w:rsidTr="00DE6951">
        <w:trPr>
          <w:trHeight w:val="567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67D246D6" w14:textId="77777777" w:rsidR="00DE6951" w:rsidRPr="00DE6951" w:rsidRDefault="00DE6951" w:rsidP="00DE695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Please use this space to provide any other relevant information</w:t>
            </w:r>
          </w:p>
        </w:tc>
      </w:tr>
      <w:tr w:rsidR="00DE6951" w:rsidRPr="00DE6951" w14:paraId="106C3D6B" w14:textId="77777777" w:rsidTr="007210C8">
        <w:trPr>
          <w:trHeight w:val="1928"/>
        </w:trPr>
        <w:sdt>
          <w:sdtPr>
            <w:rPr>
              <w:rFonts w:cs="Arial"/>
              <w:szCs w:val="24"/>
            </w:rPr>
            <w:id w:val="-1520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7" w:type="dxa"/>
                <w:vAlign w:val="center"/>
              </w:tcPr>
              <w:p w14:paraId="2337029E" w14:textId="77777777" w:rsidR="00DE6951" w:rsidRPr="00DE6951" w:rsidRDefault="00DE6951" w:rsidP="00DE6951">
                <w:pPr>
                  <w:rPr>
                    <w:rFonts w:cs="Arial"/>
                    <w:szCs w:val="24"/>
                  </w:rPr>
                </w:pPr>
                <w:r w:rsidRPr="00B278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7CF96E" w14:textId="77777777" w:rsidR="005E68FB" w:rsidRPr="005E68FB" w:rsidRDefault="005E68FB" w:rsidP="007210C8">
      <w:pPr>
        <w:rPr>
          <w:rFonts w:cs="Arial"/>
          <w:i/>
          <w:sz w:val="8"/>
          <w:szCs w:val="8"/>
        </w:rPr>
      </w:pPr>
    </w:p>
    <w:sectPr w:rsidR="005E68FB" w:rsidRPr="005E68FB" w:rsidSect="0009208F">
      <w:headerReference w:type="first" r:id="rId7"/>
      <w:footerReference w:type="first" r:id="rId8"/>
      <w:pgSz w:w="11906" w:h="16838"/>
      <w:pgMar w:top="720" w:right="720" w:bottom="720" w:left="720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AF54" w14:textId="77777777" w:rsidR="00B57A31" w:rsidRDefault="00B57A31" w:rsidP="00795A0A">
      <w:r>
        <w:separator/>
      </w:r>
    </w:p>
  </w:endnote>
  <w:endnote w:type="continuationSeparator" w:id="0">
    <w:p w14:paraId="4FE43BD7" w14:textId="77777777" w:rsidR="00B57A31" w:rsidRDefault="00B57A31" w:rsidP="0079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">
    <w:charset w:val="00"/>
    <w:family w:val="auto"/>
    <w:pitch w:val="variable"/>
    <w:sig w:usb0="800000AF" w:usb1="40000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8AF8" w14:textId="77777777" w:rsidR="00E04467" w:rsidRPr="00BC41F4" w:rsidRDefault="00BC41F4" w:rsidP="00BC41F4">
    <w:pPr>
      <w:pStyle w:val="Heading2"/>
      <w:spacing w:line="240" w:lineRule="auto"/>
      <w:ind w:left="-284"/>
      <w:jc w:val="left"/>
      <w:rPr>
        <w:color w:val="5C5C5C" w:themeColor="text1" w:themeTint="BF"/>
        <w:sz w:val="22"/>
        <w:szCs w:val="22"/>
      </w:rPr>
    </w:pPr>
    <w:r>
      <w:rPr>
        <w:rFonts w:cs="Arial"/>
        <w:color w:val="5C5C5C" w:themeColor="text1" w:themeTint="BF"/>
        <w:sz w:val="22"/>
        <w:szCs w:val="22"/>
      </w:rPr>
      <w:br/>
    </w:r>
    <w:r w:rsidR="0009208F" w:rsidRPr="00BC41F4">
      <w:rPr>
        <w:rFonts w:cs="Arial"/>
        <w:sz w:val="22"/>
      </w:rPr>
      <w:t xml:space="preserve">Safe, </w:t>
    </w:r>
    <w:proofErr w:type="gramStart"/>
    <w:r w:rsidR="0009208F" w:rsidRPr="00BC41F4">
      <w:rPr>
        <w:rFonts w:cs="Arial"/>
        <w:sz w:val="22"/>
      </w:rPr>
      <w:t>high quality</w:t>
    </w:r>
    <w:proofErr w:type="gramEnd"/>
    <w:r w:rsidR="0009208F" w:rsidRPr="00BC41F4">
      <w:rPr>
        <w:rFonts w:cs="Arial"/>
        <w:sz w:val="22"/>
      </w:rPr>
      <w:t xml:space="preserve"> care </w:t>
    </w:r>
    <w:r w:rsidR="0009208F" w:rsidRPr="0009208F">
      <w:rPr>
        <w:rFonts w:cs="Arial"/>
        <w:b/>
        <w:color w:val="0063A7" w:themeColor="accent1"/>
        <w:sz w:val="22"/>
      </w:rPr>
      <w:t>every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B659" w14:textId="77777777" w:rsidR="00B57A31" w:rsidRDefault="00B57A31" w:rsidP="00795A0A">
      <w:r>
        <w:separator/>
      </w:r>
    </w:p>
  </w:footnote>
  <w:footnote w:type="continuationSeparator" w:id="0">
    <w:p w14:paraId="430A34AE" w14:textId="77777777" w:rsidR="00B57A31" w:rsidRDefault="00B57A31" w:rsidP="00795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8F2" w14:textId="77777777" w:rsidR="007104B3" w:rsidRDefault="007104B3" w:rsidP="00DC7E5C">
    <w:pPr>
      <w:pStyle w:val="Header"/>
      <w:tabs>
        <w:tab w:val="clear" w:pos="4513"/>
        <w:tab w:val="clear" w:pos="9026"/>
        <w:tab w:val="left" w:pos="9622"/>
        <w:tab w:val="right" w:pos="10348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5EC82589" wp14:editId="3F54F227">
          <wp:simplePos x="0" y="0"/>
          <wp:positionH relativeFrom="column">
            <wp:posOffset>5107305</wp:posOffset>
          </wp:positionH>
          <wp:positionV relativeFrom="paragraph">
            <wp:posOffset>-172720</wp:posOffset>
          </wp:positionV>
          <wp:extent cx="1590675" cy="9152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bria Partnership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7" r="15281"/>
                  <a:stretch/>
                </pic:blipFill>
                <pic:spPr bwMode="auto">
                  <a:xfrm>
                    <a:off x="0" y="0"/>
                    <a:ext cx="1590675" cy="9152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  <w:r w:rsidR="00DC7E5C">
      <w:rPr>
        <w:noProof/>
        <w:lang w:eastAsia="en-GB"/>
      </w:rPr>
      <w:tab/>
    </w:r>
  </w:p>
  <w:p w14:paraId="5B6BB3BA" w14:textId="77777777" w:rsidR="00A804DE" w:rsidRPr="0009208F" w:rsidRDefault="00A804DE" w:rsidP="0009208F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A4F60"/>
    <w:multiLevelType w:val="multilevel"/>
    <w:tmpl w:val="C6C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2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31"/>
    <w:rsid w:val="0002163F"/>
    <w:rsid w:val="00043A1C"/>
    <w:rsid w:val="000475A8"/>
    <w:rsid w:val="00054875"/>
    <w:rsid w:val="000548BF"/>
    <w:rsid w:val="0009208F"/>
    <w:rsid w:val="000C2575"/>
    <w:rsid w:val="000F4288"/>
    <w:rsid w:val="001660DB"/>
    <w:rsid w:val="001D6539"/>
    <w:rsid w:val="00291376"/>
    <w:rsid w:val="002A6C07"/>
    <w:rsid w:val="002B5160"/>
    <w:rsid w:val="003730A6"/>
    <w:rsid w:val="00395091"/>
    <w:rsid w:val="00476E0E"/>
    <w:rsid w:val="004A290F"/>
    <w:rsid w:val="004F1C6A"/>
    <w:rsid w:val="0057747E"/>
    <w:rsid w:val="005E354B"/>
    <w:rsid w:val="005E68FB"/>
    <w:rsid w:val="006E3A85"/>
    <w:rsid w:val="007104B3"/>
    <w:rsid w:val="007210C8"/>
    <w:rsid w:val="00763AD4"/>
    <w:rsid w:val="00795A0A"/>
    <w:rsid w:val="007A6449"/>
    <w:rsid w:val="007E55B3"/>
    <w:rsid w:val="00816CE9"/>
    <w:rsid w:val="00836221"/>
    <w:rsid w:val="008627F6"/>
    <w:rsid w:val="00876B60"/>
    <w:rsid w:val="009A7F99"/>
    <w:rsid w:val="00A01BCB"/>
    <w:rsid w:val="00A17DE3"/>
    <w:rsid w:val="00A804DE"/>
    <w:rsid w:val="00AA6433"/>
    <w:rsid w:val="00AB4C90"/>
    <w:rsid w:val="00AB58FD"/>
    <w:rsid w:val="00B51CDB"/>
    <w:rsid w:val="00B57A31"/>
    <w:rsid w:val="00BA70E5"/>
    <w:rsid w:val="00BC41F4"/>
    <w:rsid w:val="00BC4DB2"/>
    <w:rsid w:val="00C05522"/>
    <w:rsid w:val="00C06B04"/>
    <w:rsid w:val="00C9775C"/>
    <w:rsid w:val="00D14417"/>
    <w:rsid w:val="00D72E0C"/>
    <w:rsid w:val="00DC7E5C"/>
    <w:rsid w:val="00DE6951"/>
    <w:rsid w:val="00E04467"/>
    <w:rsid w:val="00E22B6F"/>
    <w:rsid w:val="00E32C0E"/>
    <w:rsid w:val="00ED3104"/>
    <w:rsid w:val="00EE686D"/>
    <w:rsid w:val="00F02453"/>
    <w:rsid w:val="00F03B34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1B3954"/>
  <w15:docId w15:val="{4746AFE7-1B6B-4ACD-8619-8C65D84E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0C"/>
    <w:pPr>
      <w:spacing w:after="0" w:line="240" w:lineRule="auto"/>
    </w:pPr>
    <w:rPr>
      <w:rFonts w:ascii="Arial" w:hAnsi="Arial"/>
      <w:color w:val="3F3F3F" w:themeColor="accent3"/>
      <w:sz w:val="24"/>
    </w:rPr>
  </w:style>
  <w:style w:type="paragraph" w:styleId="Heading1">
    <w:name w:val="heading 1"/>
    <w:aliases w:val="Heading"/>
    <w:basedOn w:val="Normal"/>
    <w:next w:val="Normal"/>
    <w:link w:val="Heading1Char"/>
    <w:autoRedefine/>
    <w:uiPriority w:val="9"/>
    <w:qFormat/>
    <w:rsid w:val="003730A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Address"/>
    <w:basedOn w:val="Normal"/>
    <w:next w:val="Normal"/>
    <w:link w:val="Heading2Char"/>
    <w:uiPriority w:val="9"/>
    <w:unhideWhenUsed/>
    <w:qFormat/>
    <w:rsid w:val="00A01BCB"/>
    <w:pPr>
      <w:keepNext/>
      <w:keepLines/>
      <w:spacing w:before="200" w:line="360" w:lineRule="auto"/>
      <w:jc w:val="center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Address Contact"/>
    <w:basedOn w:val="Normal"/>
    <w:next w:val="Normal"/>
    <w:link w:val="Heading3Char"/>
    <w:autoRedefine/>
    <w:uiPriority w:val="9"/>
    <w:unhideWhenUsed/>
    <w:qFormat/>
    <w:rsid w:val="003730A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A0A"/>
  </w:style>
  <w:style w:type="paragraph" w:styleId="Footer">
    <w:name w:val="footer"/>
    <w:basedOn w:val="Normal"/>
    <w:link w:val="FooterChar"/>
    <w:uiPriority w:val="99"/>
    <w:unhideWhenUsed/>
    <w:rsid w:val="00795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A0A"/>
  </w:style>
  <w:style w:type="paragraph" w:styleId="BalloonText">
    <w:name w:val="Balloon Text"/>
    <w:basedOn w:val="Normal"/>
    <w:link w:val="BalloonTextChar"/>
    <w:uiPriority w:val="99"/>
    <w:semiHidden/>
    <w:unhideWhenUsed/>
    <w:rsid w:val="00795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0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16CE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customStyle="1" w:styleId="Heading2Char">
    <w:name w:val="Heading 2 Char"/>
    <w:aliases w:val="Address Char"/>
    <w:basedOn w:val="DefaultParagraphFont"/>
    <w:link w:val="Heading2"/>
    <w:uiPriority w:val="9"/>
    <w:rsid w:val="00A01BCB"/>
    <w:rPr>
      <w:rFonts w:ascii="Frutiger" w:eastAsiaTheme="majorEastAsia" w:hAnsi="Frutiger" w:cstheme="majorBidi"/>
      <w:bCs/>
      <w:color w:val="262626" w:themeColor="text1"/>
      <w:sz w:val="24"/>
      <w:szCs w:val="26"/>
    </w:rPr>
  </w:style>
  <w:style w:type="character" w:customStyle="1" w:styleId="Heading3Char">
    <w:name w:val="Heading 3 Char"/>
    <w:aliases w:val="Address Contact Char"/>
    <w:basedOn w:val="DefaultParagraphFont"/>
    <w:link w:val="Heading3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4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730A6"/>
    <w:rPr>
      <w:rFonts w:ascii="Frutiger" w:eastAsiaTheme="majorEastAsia" w:hAnsi="Frutiger" w:cstheme="majorBidi"/>
      <w:b/>
      <w:bCs/>
      <w:color w:val="262626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F1C6A"/>
    <w:rPr>
      <w:color w:val="0063A7" w:themeColor="hyperlink"/>
      <w:u w:val="single"/>
    </w:rPr>
  </w:style>
  <w:style w:type="table" w:styleId="TableGrid">
    <w:name w:val="Table Grid"/>
    <w:basedOn w:val="TableNormal"/>
    <w:uiPriority w:val="39"/>
    <w:rsid w:val="007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AA6D4AD13543B0804F08FD947AD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BB3F-7C59-4640-A1D3-63AB36EC3AF0}"/>
      </w:docPartPr>
      <w:docPartBody>
        <w:p w:rsidR="00297F42" w:rsidRDefault="004225A3" w:rsidP="004225A3">
          <w:pPr>
            <w:pStyle w:val="72AA6D4AD13543B0804F08FD947ADE54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4EFABECC44C0297ABCC6A48670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58682-F5D2-4F3B-9893-9CB6B60CF397}"/>
      </w:docPartPr>
      <w:docPartBody>
        <w:p w:rsidR="00297F42" w:rsidRDefault="004225A3" w:rsidP="004225A3">
          <w:pPr>
            <w:pStyle w:val="C014EFABECC44C0297ABCC6A48670491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CDA6507414BC2AAC09F1B59810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F370-FBC2-4851-B2F7-D3B695DCE936}"/>
      </w:docPartPr>
      <w:docPartBody>
        <w:p w:rsidR="00297F42" w:rsidRDefault="004225A3" w:rsidP="004225A3">
          <w:pPr>
            <w:pStyle w:val="C6BCDA6507414BC2AAC09F1B598107C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7E875F98E34A51AEA851871A58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8A1AA-96A8-46AF-8056-B7BCD8F9F7CA}"/>
      </w:docPartPr>
      <w:docPartBody>
        <w:p w:rsidR="00297F42" w:rsidRDefault="004225A3" w:rsidP="004225A3">
          <w:pPr>
            <w:pStyle w:val="EB7E875F98E34A51AEA851871A58709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4199795334AB0B21695A3FFC2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CB7C-2AA3-4583-80E2-C675A221CF69}"/>
      </w:docPartPr>
      <w:docPartBody>
        <w:p w:rsidR="00297F42" w:rsidRDefault="004225A3" w:rsidP="004225A3">
          <w:pPr>
            <w:pStyle w:val="A3D4199795334AB0B21695A3FFC2EBCF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1F124-7C5C-4700-8A0B-0695FADFE296}"/>
      </w:docPartPr>
      <w:docPartBody>
        <w:p w:rsidR="00297F42" w:rsidRDefault="004225A3"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1EDABF68447E6B18E1E73C479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7D6FD-4294-450C-BACD-0338B9535B3E}"/>
      </w:docPartPr>
      <w:docPartBody>
        <w:p w:rsidR="00297F42" w:rsidRDefault="004225A3" w:rsidP="004225A3">
          <w:pPr>
            <w:pStyle w:val="3301EDABF68447E6B18E1E73C479B158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40D038C9F44518820A5BE87EB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9E65-C64C-4EA8-9D01-313F190D1D36}"/>
      </w:docPartPr>
      <w:docPartBody>
        <w:p w:rsidR="00297F42" w:rsidRDefault="004225A3" w:rsidP="004225A3">
          <w:pPr>
            <w:pStyle w:val="62940D038C9F44518820A5BE87EB1F61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D1EC4852443C9A4F8B0EEF34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C5A8-3DB9-409B-A81C-F319151EF498}"/>
      </w:docPartPr>
      <w:docPartBody>
        <w:p w:rsidR="00297F42" w:rsidRDefault="004225A3" w:rsidP="004225A3">
          <w:pPr>
            <w:pStyle w:val="6467D1EC4852443C9A4F8B0EEF3405CA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9A46DC8DC43E092FAC3CC343E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E722-AD71-483C-9EB8-79D40C3F4AE8}"/>
      </w:docPartPr>
      <w:docPartBody>
        <w:p w:rsidR="00297F42" w:rsidRDefault="004225A3" w:rsidP="004225A3">
          <w:pPr>
            <w:pStyle w:val="98C9A46DC8DC43E092FAC3CC343E9CAB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38333709A4D1CA33B198B2F77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B7A6-BD70-46A9-8197-6580CF1BA275}"/>
      </w:docPartPr>
      <w:docPartBody>
        <w:p w:rsidR="00297F42" w:rsidRDefault="004225A3" w:rsidP="004225A3">
          <w:pPr>
            <w:pStyle w:val="AAF38333709A4D1CA33B198B2F77B7C4"/>
          </w:pPr>
          <w:r w:rsidRPr="00B278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">
    <w:charset w:val="00"/>
    <w:family w:val="auto"/>
    <w:pitch w:val="variable"/>
    <w:sig w:usb0="800000AF" w:usb1="40000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A3"/>
    <w:rsid w:val="00297F42"/>
    <w:rsid w:val="004225A3"/>
    <w:rsid w:val="00E2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5A3"/>
    <w:rPr>
      <w:color w:val="808080"/>
    </w:rPr>
  </w:style>
  <w:style w:type="paragraph" w:customStyle="1" w:styleId="72AA6D4AD13543B0804F08FD947ADE54">
    <w:name w:val="72AA6D4AD13543B0804F08FD947ADE54"/>
    <w:rsid w:val="004225A3"/>
  </w:style>
  <w:style w:type="paragraph" w:customStyle="1" w:styleId="C014EFABECC44C0297ABCC6A48670491">
    <w:name w:val="C014EFABECC44C0297ABCC6A48670491"/>
    <w:rsid w:val="004225A3"/>
  </w:style>
  <w:style w:type="paragraph" w:customStyle="1" w:styleId="C6BCDA6507414BC2AAC09F1B598107CA">
    <w:name w:val="C6BCDA6507414BC2AAC09F1B598107CA"/>
    <w:rsid w:val="004225A3"/>
  </w:style>
  <w:style w:type="paragraph" w:customStyle="1" w:styleId="EB7E875F98E34A51AEA851871A58709A">
    <w:name w:val="EB7E875F98E34A51AEA851871A58709A"/>
    <w:rsid w:val="004225A3"/>
  </w:style>
  <w:style w:type="paragraph" w:customStyle="1" w:styleId="A3D4199795334AB0B21695A3FFC2EBCF">
    <w:name w:val="A3D4199795334AB0B21695A3FFC2EBCF"/>
    <w:rsid w:val="004225A3"/>
  </w:style>
  <w:style w:type="paragraph" w:customStyle="1" w:styleId="3301EDABF68447E6B18E1E73C479B158">
    <w:name w:val="3301EDABF68447E6B18E1E73C479B158"/>
    <w:rsid w:val="004225A3"/>
  </w:style>
  <w:style w:type="paragraph" w:customStyle="1" w:styleId="62940D038C9F44518820A5BE87EB1F61">
    <w:name w:val="62940D038C9F44518820A5BE87EB1F61"/>
    <w:rsid w:val="004225A3"/>
  </w:style>
  <w:style w:type="paragraph" w:customStyle="1" w:styleId="6467D1EC4852443C9A4F8B0EEF3405CA">
    <w:name w:val="6467D1EC4852443C9A4F8B0EEF3405CA"/>
    <w:rsid w:val="004225A3"/>
  </w:style>
  <w:style w:type="paragraph" w:customStyle="1" w:styleId="98C9A46DC8DC43E092FAC3CC343E9CAB">
    <w:name w:val="98C9A46DC8DC43E092FAC3CC343E9CAB"/>
    <w:rsid w:val="004225A3"/>
  </w:style>
  <w:style w:type="paragraph" w:customStyle="1" w:styleId="AAF38333709A4D1CA33B198B2F77B7C4">
    <w:name w:val="AAF38333709A4D1CA33B198B2F77B7C4"/>
    <w:rsid w:val="00422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S Colours">
      <a:dk1>
        <a:srgbClr val="262626"/>
      </a:dk1>
      <a:lt1>
        <a:sysClr val="window" lastClr="FFFFFF"/>
      </a:lt1>
      <a:dk2>
        <a:srgbClr val="0063A7"/>
      </a:dk2>
      <a:lt2>
        <a:srgbClr val="D8D8D8"/>
      </a:lt2>
      <a:accent1>
        <a:srgbClr val="0063A7"/>
      </a:accent1>
      <a:accent2>
        <a:srgbClr val="006747"/>
      </a:accent2>
      <a:accent3>
        <a:srgbClr val="3F3F3F"/>
      </a:accent3>
      <a:accent4>
        <a:srgbClr val="D8D8D8"/>
      </a:accent4>
      <a:accent5>
        <a:srgbClr val="7F7F7F"/>
      </a:accent5>
      <a:accent6>
        <a:srgbClr val="DBE5F1"/>
      </a:accent6>
      <a:hlink>
        <a:srgbClr val="0063A7"/>
      </a:hlink>
      <a:folHlink>
        <a:srgbClr val="0063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benn</dc:creator>
  <cp:lastModifiedBy>Jones, Julie</cp:lastModifiedBy>
  <cp:revision>2</cp:revision>
  <dcterms:created xsi:type="dcterms:W3CDTF">2025-12-29T11:13:00Z</dcterms:created>
  <dcterms:modified xsi:type="dcterms:W3CDTF">2025-12-29T11:13:00Z</dcterms:modified>
</cp:coreProperties>
</file>