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3F26" w14:textId="6BAF4513" w:rsidR="00753717" w:rsidRPr="00425BFD" w:rsidRDefault="00D41530" w:rsidP="00425BF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  <w:r w:rsidRPr="00D41530">
        <w:rPr>
          <w:rFonts w:ascii="Calibri" w:eastAsia="Times New Roman" w:hAnsi="Calibri" w:cs="Times New Roman"/>
          <w:noProof/>
        </w:rPr>
        <w:drawing>
          <wp:inline distT="0" distB="0" distL="0" distR="0" wp14:anchorId="3DF9DE57" wp14:editId="35D393EF">
            <wp:extent cx="5805170" cy="1170940"/>
            <wp:effectExtent l="0" t="0" r="508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15A25" w14:textId="77777777" w:rsidR="00D41530" w:rsidRDefault="00D41530" w:rsidP="004320B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EE57742" w14:textId="7DFFA607" w:rsidR="004320B9" w:rsidRDefault="00753717" w:rsidP="004320B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A0BBC">
        <w:rPr>
          <w:rFonts w:ascii="Arial" w:hAnsi="Arial" w:cs="Arial"/>
          <w:b/>
          <w:bCs/>
          <w:color w:val="000000"/>
          <w:sz w:val="28"/>
          <w:szCs w:val="28"/>
        </w:rPr>
        <w:t>EHC</w:t>
      </w:r>
      <w:r w:rsidR="00FD5CA3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Pr="00CA0BB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F3FF8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Pr="00CA0BBC">
        <w:rPr>
          <w:rFonts w:ascii="Arial" w:hAnsi="Arial" w:cs="Arial"/>
          <w:b/>
          <w:bCs/>
          <w:color w:val="000000"/>
          <w:sz w:val="28"/>
          <w:szCs w:val="28"/>
        </w:rPr>
        <w:t xml:space="preserve">eeds </w:t>
      </w:r>
      <w:r w:rsidR="009F3FF8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Pr="00CA0BBC">
        <w:rPr>
          <w:rFonts w:ascii="Arial" w:hAnsi="Arial" w:cs="Arial"/>
          <w:b/>
          <w:bCs/>
          <w:color w:val="000000"/>
          <w:sz w:val="28"/>
          <w:szCs w:val="28"/>
        </w:rPr>
        <w:t xml:space="preserve">ssessment: </w:t>
      </w:r>
    </w:p>
    <w:p w14:paraId="741D12BD" w14:textId="77777777" w:rsidR="006C562C" w:rsidRDefault="00753717" w:rsidP="009F3F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A0BBC">
        <w:rPr>
          <w:rFonts w:ascii="Arial" w:hAnsi="Arial" w:cs="Arial"/>
          <w:b/>
          <w:bCs/>
          <w:color w:val="000000"/>
          <w:sz w:val="28"/>
          <w:szCs w:val="28"/>
        </w:rPr>
        <w:t xml:space="preserve">Social </w:t>
      </w:r>
      <w:r w:rsidR="009F3FF8">
        <w:rPr>
          <w:rFonts w:ascii="Arial" w:hAnsi="Arial" w:cs="Arial"/>
          <w:b/>
          <w:bCs/>
          <w:color w:val="000000"/>
          <w:sz w:val="28"/>
          <w:szCs w:val="28"/>
        </w:rPr>
        <w:t>Care Advice</w:t>
      </w:r>
    </w:p>
    <w:p w14:paraId="1A64CEEE" w14:textId="77777777" w:rsidR="004320B9" w:rsidRPr="00CA0BBC" w:rsidRDefault="004320B9" w:rsidP="004320B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9"/>
        <w:gridCol w:w="6437"/>
      </w:tblGrid>
      <w:tr w:rsidR="003466F3" w:rsidRPr="00CA0BBC" w14:paraId="15AD5818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28633417" w14:textId="619AB1ED" w:rsidR="00753717" w:rsidRPr="00CA0BBC" w:rsidRDefault="00753717" w:rsidP="002C6A0F">
            <w:pPr>
              <w:spacing w:before="120"/>
              <w:rPr>
                <w:rFonts w:ascii="Arial" w:hAnsi="Arial" w:cs="Arial"/>
                <w:b/>
              </w:rPr>
            </w:pPr>
            <w:bookmarkStart w:id="0" w:name="_Hlk54104090"/>
            <w:r w:rsidRPr="00CA0BBC">
              <w:rPr>
                <w:rFonts w:ascii="Arial" w:hAnsi="Arial" w:cs="Arial"/>
                <w:b/>
              </w:rPr>
              <w:t>Child</w:t>
            </w:r>
            <w:r w:rsidR="009F3FF8">
              <w:rPr>
                <w:rFonts w:ascii="Arial" w:hAnsi="Arial" w:cs="Arial"/>
                <w:b/>
              </w:rPr>
              <w:t>/Young Person</w:t>
            </w:r>
            <w:r w:rsidR="00D27520">
              <w:rPr>
                <w:rFonts w:ascii="Arial" w:hAnsi="Arial" w:cs="Arial"/>
                <w:b/>
              </w:rPr>
              <w:t>’</w:t>
            </w:r>
            <w:r w:rsidR="009F3FF8">
              <w:rPr>
                <w:rFonts w:ascii="Arial" w:hAnsi="Arial" w:cs="Arial"/>
                <w:b/>
              </w:rPr>
              <w:t>s N</w:t>
            </w:r>
            <w:r w:rsidRPr="00CA0BBC">
              <w:rPr>
                <w:rFonts w:ascii="Arial" w:hAnsi="Arial" w:cs="Arial"/>
                <w:b/>
              </w:rPr>
              <w:t>ame</w:t>
            </w:r>
            <w:r w:rsidR="009F3F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05" w:type="dxa"/>
          </w:tcPr>
          <w:p w14:paraId="00D20F9B" w14:textId="4E30E5CA" w:rsidR="00753717" w:rsidRPr="004320B9" w:rsidRDefault="00D27520" w:rsidP="00042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466F3" w:rsidRPr="00CA0BBC" w14:paraId="6AFD0C30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36195FB2" w14:textId="77777777" w:rsidR="00753717" w:rsidRPr="00CA0BBC" w:rsidRDefault="00753717" w:rsidP="002C6A0F">
            <w:pPr>
              <w:spacing w:before="120"/>
              <w:rPr>
                <w:rFonts w:ascii="Arial" w:hAnsi="Arial" w:cs="Arial"/>
                <w:b/>
              </w:rPr>
            </w:pPr>
            <w:r w:rsidRPr="00CA0BBC">
              <w:rPr>
                <w:rFonts w:ascii="Arial" w:hAnsi="Arial" w:cs="Arial"/>
                <w:b/>
              </w:rPr>
              <w:t xml:space="preserve">Date of </w:t>
            </w:r>
            <w:r w:rsidR="009F3FF8">
              <w:rPr>
                <w:rFonts w:ascii="Arial" w:hAnsi="Arial" w:cs="Arial"/>
                <w:b/>
              </w:rPr>
              <w:t>B</w:t>
            </w:r>
            <w:r w:rsidRPr="00CA0BBC">
              <w:rPr>
                <w:rFonts w:ascii="Arial" w:hAnsi="Arial" w:cs="Arial"/>
                <w:b/>
              </w:rPr>
              <w:t>irth</w:t>
            </w:r>
            <w:r w:rsidR="009F3F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05" w:type="dxa"/>
          </w:tcPr>
          <w:p w14:paraId="0678FFE1" w14:textId="44EC516C" w:rsidR="00753717" w:rsidRPr="004320B9" w:rsidRDefault="00753717" w:rsidP="00042539">
            <w:pPr>
              <w:rPr>
                <w:rFonts w:ascii="Arial" w:hAnsi="Arial" w:cs="Arial"/>
              </w:rPr>
            </w:pPr>
          </w:p>
        </w:tc>
      </w:tr>
      <w:tr w:rsidR="003466F3" w:rsidRPr="00CA0BBC" w14:paraId="7C19AED0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08C98926" w14:textId="77777777" w:rsidR="00753717" w:rsidRPr="00CA0BBC" w:rsidRDefault="009F3FF8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Address:</w:t>
            </w:r>
          </w:p>
        </w:tc>
        <w:tc>
          <w:tcPr>
            <w:tcW w:w="6605" w:type="dxa"/>
          </w:tcPr>
          <w:p w14:paraId="40F7C3A7" w14:textId="38FC6A4F" w:rsidR="002C6A0F" w:rsidRPr="004320B9" w:rsidRDefault="002C6A0F" w:rsidP="00042539">
            <w:pPr>
              <w:rPr>
                <w:rFonts w:ascii="Arial" w:hAnsi="Arial" w:cs="Arial"/>
              </w:rPr>
            </w:pPr>
          </w:p>
        </w:tc>
      </w:tr>
      <w:tr w:rsidR="003466F3" w:rsidRPr="00CA0BBC" w14:paraId="33A2C95D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005456E8" w14:textId="530621C1" w:rsidR="009F3FF8" w:rsidRDefault="004D3201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has Parental Responsibility?</w:t>
            </w:r>
          </w:p>
        </w:tc>
        <w:tc>
          <w:tcPr>
            <w:tcW w:w="6605" w:type="dxa"/>
          </w:tcPr>
          <w:p w14:paraId="3E96A0C7" w14:textId="46873CE1" w:rsidR="009F3FF8" w:rsidRDefault="009F3FF8" w:rsidP="00042539">
            <w:pPr>
              <w:rPr>
                <w:rFonts w:ascii="Arial" w:hAnsi="Arial" w:cs="Arial"/>
              </w:rPr>
            </w:pPr>
          </w:p>
        </w:tc>
      </w:tr>
      <w:tr w:rsidR="003466F3" w:rsidRPr="00CA0BBC" w14:paraId="767AC9ED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012B57ED" w14:textId="00189543" w:rsidR="004D3201" w:rsidRDefault="004D3201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</w:tc>
        <w:tc>
          <w:tcPr>
            <w:tcW w:w="6605" w:type="dxa"/>
          </w:tcPr>
          <w:p w14:paraId="76D8CE99" w14:textId="63FB4F66" w:rsidR="004D3201" w:rsidRDefault="004D3201" w:rsidP="00042539">
            <w:pPr>
              <w:rPr>
                <w:rFonts w:ascii="Arial" w:hAnsi="Arial" w:cs="Arial"/>
              </w:rPr>
            </w:pPr>
          </w:p>
        </w:tc>
      </w:tr>
      <w:tr w:rsidR="003466F3" w:rsidRPr="00CA0BBC" w14:paraId="34A8714B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1509495B" w14:textId="362813FA" w:rsidR="004D3201" w:rsidRDefault="004D3201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6605" w:type="dxa"/>
          </w:tcPr>
          <w:p w14:paraId="204FE8F3" w14:textId="4D3757F5" w:rsidR="00593205" w:rsidRDefault="00593205" w:rsidP="00042539">
            <w:pPr>
              <w:rPr>
                <w:rFonts w:ascii="Arial" w:hAnsi="Arial" w:cs="Arial"/>
              </w:rPr>
            </w:pPr>
          </w:p>
        </w:tc>
      </w:tr>
      <w:tr w:rsidR="003466F3" w:rsidRPr="00CA0BBC" w14:paraId="3844D25F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4824AAD7" w14:textId="6C3F9B1D" w:rsidR="004D3201" w:rsidRDefault="004D3201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child/young person:</w:t>
            </w:r>
          </w:p>
        </w:tc>
        <w:tc>
          <w:tcPr>
            <w:tcW w:w="6605" w:type="dxa"/>
          </w:tcPr>
          <w:p w14:paraId="41BAD9DD" w14:textId="778FD56B" w:rsidR="004D3201" w:rsidRDefault="004D3201" w:rsidP="00042539">
            <w:pPr>
              <w:rPr>
                <w:rFonts w:ascii="Arial" w:hAnsi="Arial" w:cs="Arial"/>
              </w:rPr>
            </w:pPr>
          </w:p>
        </w:tc>
      </w:tr>
      <w:tr w:rsidR="003466F3" w:rsidRPr="00CA0BBC" w14:paraId="77B37C13" w14:textId="77777777" w:rsidTr="0073518C">
        <w:tc>
          <w:tcPr>
            <w:tcW w:w="4077" w:type="dxa"/>
            <w:shd w:val="clear" w:color="auto" w:fill="F2F2F2" w:themeFill="background1" w:themeFillShade="F2"/>
          </w:tcPr>
          <w:p w14:paraId="7DE41A15" w14:textId="141247A1" w:rsidR="004D3201" w:rsidRDefault="004D3201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Education Provider:</w:t>
            </w:r>
          </w:p>
        </w:tc>
        <w:tc>
          <w:tcPr>
            <w:tcW w:w="6605" w:type="dxa"/>
          </w:tcPr>
          <w:p w14:paraId="32C98301" w14:textId="5C8F27DA" w:rsidR="004D3201" w:rsidRDefault="004D3201" w:rsidP="00042539">
            <w:pPr>
              <w:rPr>
                <w:rFonts w:ascii="Arial" w:hAnsi="Arial" w:cs="Arial"/>
              </w:rPr>
            </w:pPr>
          </w:p>
        </w:tc>
      </w:tr>
      <w:bookmarkEnd w:id="0"/>
    </w:tbl>
    <w:p w14:paraId="02660D92" w14:textId="3B0DB21A" w:rsidR="0014151C" w:rsidRPr="00CA0BBC" w:rsidRDefault="0014151C" w:rsidP="006C562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562C" w:rsidRPr="00CA0BBC" w14:paraId="4DDFEDB5" w14:textId="77777777" w:rsidTr="0087586A">
        <w:tc>
          <w:tcPr>
            <w:tcW w:w="10456" w:type="dxa"/>
            <w:shd w:val="clear" w:color="auto" w:fill="F2F2F2" w:themeFill="background1" w:themeFillShade="F2"/>
          </w:tcPr>
          <w:p w14:paraId="74F3F3E1" w14:textId="1E7A90FA" w:rsidR="00425BFD" w:rsidRPr="00F4571E" w:rsidRDefault="00425BFD" w:rsidP="006C562C">
            <w:pPr>
              <w:rPr>
                <w:rFonts w:ascii="Arial" w:hAnsi="Arial" w:cs="Arial"/>
              </w:rPr>
            </w:pPr>
          </w:p>
        </w:tc>
      </w:tr>
      <w:tr w:rsidR="004D3201" w:rsidRPr="00CA0BBC" w14:paraId="755C9813" w14:textId="77777777" w:rsidTr="0087586A">
        <w:tc>
          <w:tcPr>
            <w:tcW w:w="10456" w:type="dxa"/>
            <w:shd w:val="clear" w:color="auto" w:fill="F2F2F2" w:themeFill="background1" w:themeFillShade="F2"/>
          </w:tcPr>
          <w:p w14:paraId="7D80615B" w14:textId="77777777" w:rsidR="00175AF6" w:rsidRPr="008B2AAB" w:rsidRDefault="00175AF6" w:rsidP="00175AF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Section D: Social Care Needs</w:t>
            </w:r>
          </w:p>
          <w:p w14:paraId="0397E5EE" w14:textId="1797A3BE" w:rsidR="00175AF6" w:rsidRPr="00F4571E" w:rsidRDefault="00175AF6" w:rsidP="00175AF6">
            <w:pPr>
              <w:widowControl w:val="0"/>
              <w:autoSpaceDE w:val="0"/>
              <w:autoSpaceDN w:val="0"/>
              <w:adjustRightInd w:val="0"/>
              <w:spacing w:before="129" w:line="212" w:lineRule="auto"/>
              <w:rPr>
                <w:rFonts w:ascii="Arial" w:hAnsi="Arial" w:cs="Arial"/>
                <w:b/>
                <w:iCs/>
              </w:rPr>
            </w:pPr>
            <w:r w:rsidRPr="00F4571E">
              <w:rPr>
                <w:rFonts w:ascii="Arial" w:hAnsi="Arial" w:cs="Arial"/>
                <w:b/>
                <w:iCs/>
                <w:color w:val="000000"/>
              </w:rPr>
              <w:t xml:space="preserve">Including social care needs which relate to their SEND as well as social care needs that are not linked to the child’s SEND but may be relevant. </w:t>
            </w:r>
          </w:p>
        </w:tc>
      </w:tr>
      <w:tr w:rsidR="00175AF6" w:rsidRPr="00CA0BBC" w14:paraId="1DA2D457" w14:textId="77777777" w:rsidTr="0087586A">
        <w:tc>
          <w:tcPr>
            <w:tcW w:w="10456" w:type="dxa"/>
            <w:shd w:val="clear" w:color="auto" w:fill="F2F2F2" w:themeFill="background1" w:themeFillShade="F2"/>
          </w:tcPr>
          <w:p w14:paraId="057CB084" w14:textId="0FB25DA6" w:rsidR="00175AF6" w:rsidRPr="008B2AAB" w:rsidRDefault="00175AF6" w:rsidP="00175AF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What’s Working Well? (</w:t>
            </w:r>
            <w:r w:rsidR="00E96F19"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trengths - D)</w:t>
            </w:r>
          </w:p>
          <w:p w14:paraId="4AE75276" w14:textId="77777777" w:rsidR="00F4571E" w:rsidRDefault="00F4571E" w:rsidP="005E486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0D56FBB" w14:textId="77777777" w:rsidR="005E4863" w:rsidRDefault="005E4863" w:rsidP="005E486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4CD114D" w14:textId="77777777" w:rsidR="005E4863" w:rsidRDefault="005E4863" w:rsidP="005E486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B8B6A43" w14:textId="77777777" w:rsidR="005E4863" w:rsidRDefault="005E4863" w:rsidP="005E486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F759A07" w14:textId="47C45E0D" w:rsidR="005E4863" w:rsidRPr="002C6A0F" w:rsidRDefault="005E4863" w:rsidP="005E486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3201" w:rsidRPr="00CA0BBC" w14:paraId="5EFDE704" w14:textId="77777777" w:rsidTr="0087586A">
        <w:tc>
          <w:tcPr>
            <w:tcW w:w="10456" w:type="dxa"/>
            <w:shd w:val="clear" w:color="auto" w:fill="F2F2F2" w:themeFill="background1" w:themeFillShade="F2"/>
          </w:tcPr>
          <w:p w14:paraId="126E9234" w14:textId="77777777" w:rsidR="004D3201" w:rsidRPr="008B2AAB" w:rsidRDefault="004D3201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What are we worried about? (</w:t>
            </w:r>
            <w:r w:rsidR="00E96F19"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eeds</w:t>
            </w:r>
            <w:r w:rsidR="00175AF6"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- D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) </w:t>
            </w:r>
          </w:p>
          <w:p w14:paraId="12428707" w14:textId="552D63B5" w:rsidR="00F4571E" w:rsidRDefault="00F4571E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4054E64" w14:textId="2CBF40E2" w:rsidR="00F4571E" w:rsidRDefault="00F4571E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028DB05" w14:textId="77777777" w:rsidR="005E4863" w:rsidRDefault="005E4863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222B7D3" w14:textId="77777777" w:rsidR="00F4571E" w:rsidRDefault="00F4571E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476DCB6" w14:textId="3DBCE179" w:rsidR="00F4571E" w:rsidRDefault="00F4571E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5E89" w:rsidRPr="00CA0BBC" w14:paraId="64F727BF" w14:textId="77777777" w:rsidTr="0087586A">
        <w:tc>
          <w:tcPr>
            <w:tcW w:w="10456" w:type="dxa"/>
            <w:shd w:val="clear" w:color="auto" w:fill="F2F2F2" w:themeFill="background1" w:themeFillShade="F2"/>
          </w:tcPr>
          <w:p w14:paraId="3BB648C4" w14:textId="48A13D4D" w:rsidR="00E96F19" w:rsidRDefault="00F02E9A" w:rsidP="00E96F19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What Needs to happen?</w:t>
            </w:r>
            <w:r w:rsidR="00E96F19"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(Outcomes - E)</w:t>
            </w:r>
          </w:p>
          <w:p w14:paraId="69C6E4A6" w14:textId="0E3EB0EA" w:rsidR="00EF33E5" w:rsidRDefault="00EF33E5" w:rsidP="00745DC6">
            <w:pPr>
              <w:rPr>
                <w:rFonts w:ascii="inherit" w:eastAsia="Times New Roman" w:hAnsi="inherit" w:cs="Arial"/>
                <w:color w:val="404040"/>
                <w:sz w:val="24"/>
                <w:szCs w:val="24"/>
              </w:rPr>
            </w:pPr>
          </w:p>
          <w:p w14:paraId="095765EA" w14:textId="5358E945" w:rsidR="00E96F19" w:rsidRDefault="00E96F19" w:rsidP="00EF33E5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4F9E006" w14:textId="77777777" w:rsidR="00B92296" w:rsidRDefault="00B92296" w:rsidP="00EF33E5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399794EC" w14:textId="168BAB36" w:rsidR="00F4571E" w:rsidRDefault="00F4571E" w:rsidP="00EF33E5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0733F4BD" w14:textId="6DD84BB4" w:rsidR="00F4571E" w:rsidRDefault="00F4571E" w:rsidP="00EF33E5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DDD1B00" w14:textId="77777777" w:rsidR="00F4571E" w:rsidRDefault="00F4571E" w:rsidP="00EF33E5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561B00B6" w14:textId="4351F101" w:rsidR="00F4571E" w:rsidRPr="00EF33E5" w:rsidRDefault="00F4571E" w:rsidP="00EF33E5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EF33E5" w:rsidRPr="00CA0BBC" w14:paraId="30D82021" w14:textId="77777777" w:rsidTr="0087586A">
        <w:tc>
          <w:tcPr>
            <w:tcW w:w="10456" w:type="dxa"/>
            <w:shd w:val="clear" w:color="auto" w:fill="F2F2F2" w:themeFill="background1" w:themeFillShade="F2"/>
          </w:tcPr>
          <w:p w14:paraId="168EAB9A" w14:textId="77777777" w:rsidR="00EF33E5" w:rsidRPr="00EF33E5" w:rsidRDefault="00EF33E5" w:rsidP="00EF33E5">
            <w:pPr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u w:val="single"/>
              </w:rPr>
            </w:pPr>
            <w:r w:rsidRPr="00EF33E5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u w:val="single"/>
              </w:rPr>
              <w:lastRenderedPageBreak/>
              <w:t>Provision</w:t>
            </w:r>
            <w:r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u w:val="single"/>
              </w:rPr>
              <w:t xml:space="preserve"> (Sections H1 or H2)</w:t>
            </w:r>
            <w:r w:rsidRPr="00EF33E5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u w:val="single"/>
              </w:rPr>
              <w:t xml:space="preserve"> </w:t>
            </w:r>
          </w:p>
          <w:p w14:paraId="7A59E2D2" w14:textId="650E89B5" w:rsidR="00EF33E5" w:rsidRDefault="00EF33E5" w:rsidP="00EF33E5">
            <w:pPr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EF33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Options following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the P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rovision of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I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nfo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rmation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A</w:t>
            </w:r>
            <w:r w:rsidRPr="008B2AA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dvice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(delete options not required)</w:t>
            </w:r>
          </w:p>
          <w:p w14:paraId="79C5CD47" w14:textId="77777777" w:rsidR="00F4571E" w:rsidRPr="008B2AAB" w:rsidRDefault="00F4571E" w:rsidP="00EF33E5">
            <w:pPr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55F951D" w14:textId="71F1930C" w:rsidR="00EF33E5" w:rsidRPr="00F4571E" w:rsidRDefault="00EF33E5" w:rsidP="00F4571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u w:val="none"/>
              </w:rPr>
            </w:pPr>
            <w:r w:rsidRP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Social Care needs are met by the family and universal services. Parent/carers have been made aware of the Local Offer. </w:t>
            </w:r>
            <w:hyperlink r:id="rId12" w:history="1">
              <w:r w:rsidRPr="00F4571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https://localoffer.cumbria.gov.uk/kb5/cumbria/fsd/home.page</w:t>
              </w:r>
            </w:hyperlink>
          </w:p>
          <w:p w14:paraId="7EDCE99D" w14:textId="6F300AEF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color w:val="FF0000"/>
                <w:sz w:val="24"/>
                <w:szCs w:val="24"/>
              </w:rPr>
            </w:pPr>
            <w:r w:rsidRPr="00F4571E">
              <w:rPr>
                <w:rStyle w:val="Hyperlink"/>
                <w:rFonts w:ascii="Arial" w:hAnsi="Arial" w:cs="Arial"/>
                <w:color w:val="FF0000"/>
                <w:sz w:val="24"/>
                <w:szCs w:val="24"/>
              </w:rPr>
              <w:t>(not written into the provision section of EHCP as not provided by the LA)</w:t>
            </w:r>
          </w:p>
          <w:p w14:paraId="21206A90" w14:textId="77777777" w:rsidR="00F4571E" w:rsidRPr="00F4571E" w:rsidRDefault="00F4571E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55FB0E9" w14:textId="3461058B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91E7CF1" w14:textId="77777777" w:rsidR="00F4571E" w:rsidRDefault="00F4571E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EE85912" w14:textId="3058338B" w:rsidR="00EF33E5" w:rsidRPr="00F4571E" w:rsidRDefault="00EF33E5" w:rsidP="00F4571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Social Care needs identified that can be met thought targeted services. </w:t>
            </w:r>
          </w:p>
          <w:p w14:paraId="52ADD1B8" w14:textId="77777777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 registered Early Help would be appropriate to ensure needs are met.</w:t>
            </w:r>
          </w:p>
          <w:p w14:paraId="715352F0" w14:textId="77777777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Child/Family directed to commissioned short breaks.</w:t>
            </w:r>
          </w:p>
          <w:p w14:paraId="24A1ABE3" w14:textId="4BECE93A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 referral has been made to other targeted services E.g. Targeted Youth Support (TYS), Health and Wellbeing Coaches (HAWCs) or </w:t>
            </w:r>
            <w:r w:rsid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Children’s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Centres. </w:t>
            </w:r>
          </w:p>
          <w:p w14:paraId="694BF01D" w14:textId="77777777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 child/family have also been made aware of the Local Offer.</w:t>
            </w:r>
          </w:p>
          <w:p w14:paraId="3B359B89" w14:textId="17D5E581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sz w:val="24"/>
                <w:szCs w:val="24"/>
              </w:rPr>
            </w:pPr>
            <w:hyperlink r:id="rId13" w:history="1">
              <w:r w:rsidRPr="00BE3C2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https://localoffer.cumbria.gov.uk/kb5/cumbria/fsd/home.page</w:t>
              </w:r>
            </w:hyperlink>
          </w:p>
          <w:p w14:paraId="03D23320" w14:textId="73A4D3FA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F33E5">
              <w:rPr>
                <w:rStyle w:val="Hyperlink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(written into H1 or H2 e.g.?????)</w:t>
            </w:r>
          </w:p>
          <w:p w14:paraId="15650A78" w14:textId="71ABDC0D" w:rsidR="00F4571E" w:rsidRDefault="00F4571E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925C8E5" w14:textId="77777777" w:rsidR="00F4571E" w:rsidRPr="00EF33E5" w:rsidRDefault="00F4571E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5EEED4D" w14:textId="77777777" w:rsidR="00EF33E5" w:rsidRP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D31C34" w14:textId="6EF5D6CC" w:rsidR="00EF33E5" w:rsidRPr="00F4571E" w:rsidRDefault="00EF33E5" w:rsidP="00F4571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Child and Family Assessment declined by the parent/carer. They have been advised that if they feel this is required in the </w:t>
            </w:r>
            <w:r w:rsidR="00F4571E" w:rsidRP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future,</w:t>
            </w:r>
            <w:r w:rsidRP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they can call the Safeguarding Hub on 0333 240 1727. Parent/carers have been made aware of the Local Offer. </w:t>
            </w:r>
            <w:hyperlink r:id="rId14" w:history="1">
              <w:r w:rsidRPr="00F4571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https://localoffer.cumbria.gov.uk/kb5/cumbria/fsd/home.page</w:t>
              </w:r>
            </w:hyperlink>
          </w:p>
          <w:p w14:paraId="3556E5FF" w14:textId="604F5FC1" w:rsidR="00EF33E5" w:rsidRDefault="00EF33E5" w:rsidP="00F4571E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F33E5">
              <w:rPr>
                <w:rStyle w:val="Hyperlink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(written into H1 or H2 e.g.)</w:t>
            </w:r>
          </w:p>
          <w:p w14:paraId="601957DD" w14:textId="6DC2C225" w:rsidR="00F4571E" w:rsidRDefault="00F4571E" w:rsidP="00F4571E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/>
                <w:b/>
                <w:bCs/>
                <w:color w:val="FF0000"/>
              </w:rPr>
            </w:pPr>
          </w:p>
          <w:p w14:paraId="639EFA8D" w14:textId="64FEEFD4" w:rsidR="00F4571E" w:rsidRDefault="00F4571E" w:rsidP="00F4571E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color w:val="FF0000"/>
              </w:rPr>
            </w:pPr>
          </w:p>
          <w:p w14:paraId="2343747B" w14:textId="77777777" w:rsidR="00F4571E" w:rsidRDefault="00F4571E" w:rsidP="00F4571E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="Arial" w:hAnsi="Arial"/>
                <w:b/>
                <w:bCs/>
                <w:color w:val="FF0000"/>
              </w:rPr>
            </w:pPr>
          </w:p>
          <w:p w14:paraId="66FDFD2E" w14:textId="0942C8A5" w:rsidR="00EF33E5" w:rsidRPr="00F4571E" w:rsidRDefault="00EF33E5" w:rsidP="00F4571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 more in-depth assessment of the social care needs is required, Child and Family Assessment offered. </w:t>
            </w:r>
          </w:p>
          <w:p w14:paraId="74CC91B0" w14:textId="38E6AB72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Parent/carers have also been made aware of the Local Offer. </w:t>
            </w:r>
            <w:hyperlink r:id="rId15" w:history="1">
              <w:r w:rsidRPr="00BE3C2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https://localoffer.cumbria.gov.uk/kb5/cumbria/fsd/home.page</w:t>
              </w:r>
            </w:hyperlink>
          </w:p>
          <w:p w14:paraId="7C0DAC67" w14:textId="25DBAE67" w:rsidR="00EF33E5" w:rsidRP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3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If this option is being </w:t>
            </w:r>
            <w:r w:rsidR="00F4571E" w:rsidRPr="00EF3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pursued,</w:t>
            </w:r>
            <w:r w:rsidRPr="00EF3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then the above </w:t>
            </w:r>
            <w:r w:rsid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form </w:t>
            </w:r>
            <w:r w:rsidRPr="00EF3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will need to be updated following the assessment</w:t>
            </w:r>
            <w:r w:rsid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26B8D7F2" w14:textId="5299F7F1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Explain that during an assessment the child will need to be seen at home, the bedroom seen, direct work undertaken with the child, a genogram completed, family network meeting </w:t>
            </w:r>
            <w:r w:rsidR="00F457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held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within 25 working days in order for the social care needs to be written into the draft plan. </w:t>
            </w:r>
          </w:p>
          <w:p w14:paraId="40E3549A" w14:textId="5640AC1E" w:rsid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Obtain a list and contact details of the family network and a list of the professional involvements so that the meeting can be arranged by the allocated social worker immediately.</w:t>
            </w:r>
          </w:p>
          <w:p w14:paraId="4D9D9133" w14:textId="7DF9113D" w:rsidR="00EF33E5" w:rsidRPr="00EF33E5" w:rsidRDefault="00EF33E5" w:rsidP="00EF33E5">
            <w:pPr>
              <w:pStyle w:val="ListParagraph"/>
              <w:widowControl w:val="0"/>
              <w:tabs>
                <w:tab w:val="left" w:pos="1940"/>
                <w:tab w:val="left" w:pos="65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C7B0996" w14:textId="77777777" w:rsidR="002C6A0F" w:rsidRPr="00CA0BBC" w:rsidRDefault="002C6A0F" w:rsidP="002C6A0F">
      <w:pPr>
        <w:spacing w:after="12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0BBC" w:rsidRPr="00CA0BBC" w14:paraId="40555027" w14:textId="77777777" w:rsidTr="00347786">
        <w:tc>
          <w:tcPr>
            <w:tcW w:w="10456" w:type="dxa"/>
            <w:shd w:val="clear" w:color="auto" w:fill="F2F2F2" w:themeFill="background1" w:themeFillShade="F2"/>
          </w:tcPr>
          <w:p w14:paraId="572BA492" w14:textId="77777777" w:rsidR="00CA0BBC" w:rsidRPr="00CA0BBC" w:rsidRDefault="00A7141D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Additional supporting information</w:t>
            </w:r>
            <w:r w:rsidR="00775DF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please </w:t>
            </w:r>
            <w:r w:rsidR="003C52D2">
              <w:rPr>
                <w:rFonts w:ascii="Arial" w:hAnsi="Arial" w:cs="Arial"/>
                <w:b/>
                <w:bCs/>
                <w:color w:val="000000"/>
              </w:rPr>
              <w:t xml:space="preserve">summarise and/or </w:t>
            </w:r>
            <w:r>
              <w:rPr>
                <w:rFonts w:ascii="Arial" w:hAnsi="Arial" w:cs="Arial"/>
                <w:b/>
                <w:bCs/>
                <w:color w:val="000000"/>
              </w:rPr>
              <w:t>attach any relevant documentation</w:t>
            </w:r>
          </w:p>
        </w:tc>
      </w:tr>
      <w:tr w:rsidR="00347786" w:rsidRPr="00CA0BBC" w14:paraId="71BD7870" w14:textId="77777777" w:rsidTr="00347786">
        <w:tc>
          <w:tcPr>
            <w:tcW w:w="10456" w:type="dxa"/>
          </w:tcPr>
          <w:p w14:paraId="3FBCA977" w14:textId="77777777" w:rsidR="00347786" w:rsidRDefault="00347786" w:rsidP="00F02E9A">
            <w:pPr>
              <w:rPr>
                <w:rFonts w:ascii="Arial" w:hAnsi="Arial" w:cs="Arial"/>
                <w:b/>
              </w:rPr>
            </w:pPr>
          </w:p>
          <w:p w14:paraId="13D3595D" w14:textId="2E180214" w:rsidR="00942AE9" w:rsidRDefault="00942AE9" w:rsidP="00F02E9A">
            <w:pPr>
              <w:rPr>
                <w:rFonts w:ascii="Arial" w:hAnsi="Arial" w:cs="Arial"/>
                <w:b/>
              </w:rPr>
            </w:pPr>
          </w:p>
          <w:p w14:paraId="6A148311" w14:textId="2D6E0489" w:rsidR="00942AE9" w:rsidRDefault="00942AE9" w:rsidP="00F02E9A">
            <w:pPr>
              <w:rPr>
                <w:rFonts w:ascii="Arial" w:hAnsi="Arial" w:cs="Arial"/>
                <w:b/>
              </w:rPr>
            </w:pPr>
          </w:p>
          <w:p w14:paraId="70B0CAAB" w14:textId="495BE63A" w:rsidR="00F4571E" w:rsidRDefault="00F4571E" w:rsidP="00F02E9A">
            <w:pPr>
              <w:rPr>
                <w:rFonts w:ascii="Arial" w:hAnsi="Arial" w:cs="Arial"/>
                <w:b/>
              </w:rPr>
            </w:pPr>
          </w:p>
          <w:p w14:paraId="659C0C52" w14:textId="77777777" w:rsidR="00F4571E" w:rsidRDefault="00F4571E" w:rsidP="00F02E9A">
            <w:pPr>
              <w:rPr>
                <w:rFonts w:ascii="Arial" w:hAnsi="Arial" w:cs="Arial"/>
                <w:b/>
              </w:rPr>
            </w:pPr>
          </w:p>
          <w:p w14:paraId="77696703" w14:textId="77777777" w:rsidR="00F02E9A" w:rsidRDefault="00F02E9A" w:rsidP="00F02E9A">
            <w:pPr>
              <w:rPr>
                <w:rFonts w:ascii="Arial" w:hAnsi="Arial" w:cs="Arial"/>
                <w:b/>
              </w:rPr>
            </w:pPr>
          </w:p>
          <w:p w14:paraId="57B4AD9E" w14:textId="77777777" w:rsidR="00F02E9A" w:rsidRDefault="00F02E9A" w:rsidP="00F02E9A">
            <w:pPr>
              <w:rPr>
                <w:rFonts w:ascii="Arial" w:hAnsi="Arial" w:cs="Arial"/>
                <w:b/>
              </w:rPr>
            </w:pPr>
          </w:p>
          <w:p w14:paraId="39E25456" w14:textId="77777777" w:rsidR="00F02E9A" w:rsidRDefault="00F02E9A" w:rsidP="00F02E9A">
            <w:pPr>
              <w:rPr>
                <w:rFonts w:ascii="Arial" w:hAnsi="Arial" w:cs="Arial"/>
                <w:b/>
              </w:rPr>
            </w:pPr>
          </w:p>
          <w:p w14:paraId="7D23E94E" w14:textId="77777777" w:rsidR="00F02E9A" w:rsidRDefault="00F02E9A" w:rsidP="00F02E9A">
            <w:pPr>
              <w:rPr>
                <w:rFonts w:ascii="Arial" w:hAnsi="Arial" w:cs="Arial"/>
                <w:b/>
              </w:rPr>
            </w:pPr>
          </w:p>
          <w:p w14:paraId="10DC628D" w14:textId="583025F2" w:rsidR="00F02E9A" w:rsidRPr="00F02E9A" w:rsidRDefault="00F02E9A" w:rsidP="00F02E9A">
            <w:pPr>
              <w:rPr>
                <w:rFonts w:ascii="Arial" w:hAnsi="Arial" w:cs="Arial"/>
                <w:b/>
              </w:rPr>
            </w:pPr>
          </w:p>
        </w:tc>
      </w:tr>
    </w:tbl>
    <w:p w14:paraId="0CC249E4" w14:textId="77777777" w:rsidR="00CA0BBC" w:rsidRPr="00CA0BBC" w:rsidRDefault="00CA0BBC" w:rsidP="006C562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1"/>
        <w:gridCol w:w="6035"/>
      </w:tblGrid>
      <w:tr w:rsidR="00CA0BBC" w:rsidRPr="00CA0BBC" w14:paraId="77883C0D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3B9EDE8F" w14:textId="228BCE72" w:rsidR="00F4571E" w:rsidRPr="00F4571E" w:rsidRDefault="00CA0BBC" w:rsidP="00F4571E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u w:val="single"/>
              </w:rPr>
            </w:pPr>
            <w:r w:rsidRPr="00347786">
              <w:rPr>
                <w:rFonts w:ascii="Arial" w:hAnsi="Arial" w:cs="Arial"/>
                <w:b/>
                <w:color w:val="000000"/>
                <w:u w:val="single"/>
              </w:rPr>
              <w:t xml:space="preserve">Advice </w:t>
            </w:r>
            <w:r w:rsidR="00F4571E">
              <w:rPr>
                <w:rFonts w:ascii="Arial" w:hAnsi="Arial" w:cs="Arial"/>
                <w:b/>
                <w:color w:val="000000"/>
                <w:u w:val="single"/>
              </w:rPr>
              <w:t>c</w:t>
            </w:r>
            <w:r w:rsidRPr="00347786">
              <w:rPr>
                <w:rFonts w:ascii="Arial" w:hAnsi="Arial" w:cs="Arial"/>
                <w:b/>
                <w:color w:val="000000"/>
                <w:u w:val="single"/>
              </w:rPr>
              <w:t xml:space="preserve">ompleted by </w:t>
            </w:r>
          </w:p>
        </w:tc>
        <w:tc>
          <w:tcPr>
            <w:tcW w:w="6179" w:type="dxa"/>
          </w:tcPr>
          <w:p w14:paraId="58CCDBCE" w14:textId="77777777" w:rsidR="00CA0BBC" w:rsidRPr="002C6A0F" w:rsidRDefault="00CA0BBC" w:rsidP="006C562C">
            <w:pPr>
              <w:rPr>
                <w:rFonts w:ascii="Arial" w:hAnsi="Arial" w:cs="Arial"/>
              </w:rPr>
            </w:pPr>
          </w:p>
          <w:p w14:paraId="1B21B778" w14:textId="77777777" w:rsidR="002C6A0F" w:rsidRPr="00CA0BBC" w:rsidRDefault="002C6A0F" w:rsidP="006C562C">
            <w:pPr>
              <w:rPr>
                <w:rFonts w:ascii="Arial" w:hAnsi="Arial" w:cs="Arial"/>
                <w:b/>
              </w:rPr>
            </w:pPr>
          </w:p>
        </w:tc>
      </w:tr>
      <w:tr w:rsidR="00F4571E" w:rsidRPr="00CA0BBC" w14:paraId="256C386E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6996E1FB" w14:textId="77777777" w:rsidR="00F4571E" w:rsidRDefault="00F4571E" w:rsidP="00CA0BB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color w:val="000000"/>
              </w:rPr>
            </w:pPr>
            <w:r w:rsidRPr="00F4571E">
              <w:rPr>
                <w:rFonts w:ascii="Arial" w:hAnsi="Arial" w:cs="Arial"/>
                <w:b/>
                <w:color w:val="000000"/>
              </w:rPr>
              <w:t xml:space="preserve">Name: </w:t>
            </w:r>
          </w:p>
          <w:p w14:paraId="0FA61E17" w14:textId="687B9F30" w:rsidR="00F4571E" w:rsidRPr="00F4571E" w:rsidRDefault="00F4571E" w:rsidP="00CA0BB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179" w:type="dxa"/>
          </w:tcPr>
          <w:p w14:paraId="72DD0DED" w14:textId="1C07F006" w:rsidR="00F4571E" w:rsidRPr="002C6A0F" w:rsidRDefault="00F4571E" w:rsidP="006C562C">
            <w:pPr>
              <w:rPr>
                <w:rFonts w:ascii="Arial" w:hAnsi="Arial" w:cs="Arial"/>
              </w:rPr>
            </w:pPr>
          </w:p>
        </w:tc>
      </w:tr>
      <w:tr w:rsidR="00347786" w:rsidRPr="00CA0BBC" w14:paraId="5F9B180D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20EAA999" w14:textId="77777777" w:rsidR="00347786" w:rsidRDefault="00347786" w:rsidP="00CA0BB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Position:</w:t>
            </w:r>
          </w:p>
          <w:p w14:paraId="4CC4C159" w14:textId="7FD4C731" w:rsidR="00F02E9A" w:rsidRPr="00CA0BBC" w:rsidRDefault="00F02E9A" w:rsidP="00CA0BB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179" w:type="dxa"/>
          </w:tcPr>
          <w:p w14:paraId="333A5351" w14:textId="24744857" w:rsidR="00347786" w:rsidRPr="002C6A0F" w:rsidRDefault="00347786" w:rsidP="006C562C">
            <w:pPr>
              <w:rPr>
                <w:rFonts w:ascii="Arial" w:hAnsi="Arial" w:cs="Arial"/>
              </w:rPr>
            </w:pPr>
          </w:p>
        </w:tc>
      </w:tr>
      <w:tr w:rsidR="00347786" w:rsidRPr="00CA0BBC" w14:paraId="5A4953D0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735C8BE8" w14:textId="77777777" w:rsidR="00347786" w:rsidRDefault="00347786" w:rsidP="00CA0BB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Team:</w:t>
            </w:r>
          </w:p>
          <w:p w14:paraId="325A9078" w14:textId="657923BA" w:rsidR="00F02E9A" w:rsidRPr="00CA0BBC" w:rsidRDefault="00F02E9A" w:rsidP="00CA0BB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179" w:type="dxa"/>
          </w:tcPr>
          <w:p w14:paraId="57650A4F" w14:textId="789C6FA7" w:rsidR="00347786" w:rsidRPr="002C6A0F" w:rsidRDefault="00347786" w:rsidP="006C562C">
            <w:pPr>
              <w:rPr>
                <w:rFonts w:ascii="Arial" w:hAnsi="Arial" w:cs="Arial"/>
              </w:rPr>
            </w:pPr>
          </w:p>
        </w:tc>
      </w:tr>
      <w:tr w:rsidR="00CA0BBC" w:rsidRPr="00CA0BBC" w14:paraId="291B0E5C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73322050" w14:textId="77777777" w:rsidR="00F02E9A" w:rsidRDefault="00347786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 Plan attached:</w:t>
            </w:r>
          </w:p>
          <w:p w14:paraId="4074A72C" w14:textId="27D6B6DE" w:rsidR="00F4571E" w:rsidRPr="00CA0BBC" w:rsidRDefault="00F4571E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6179" w:type="dxa"/>
          </w:tcPr>
          <w:p w14:paraId="563E24EA" w14:textId="26E68BD7" w:rsidR="002C6A0F" w:rsidRPr="00CA0BBC" w:rsidRDefault="00EA58DF" w:rsidP="002C6A0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347786" w:rsidRPr="00CA0BBC" w14:paraId="39328CFC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08817DBC" w14:textId="77777777" w:rsidR="00347786" w:rsidRDefault="00347786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Date Returned:</w:t>
            </w:r>
          </w:p>
          <w:p w14:paraId="12185BAA" w14:textId="1BC24FF0" w:rsidR="00F02E9A" w:rsidRPr="00CA0BBC" w:rsidRDefault="00F02E9A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179" w:type="dxa"/>
          </w:tcPr>
          <w:p w14:paraId="4B8144A0" w14:textId="4C84B011" w:rsidR="00347786" w:rsidRPr="00CA0BBC" w:rsidRDefault="00347786" w:rsidP="002C6A0F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02E9A" w:rsidRPr="00CA0BBC" w14:paraId="2CA0CDE6" w14:textId="77777777" w:rsidTr="0073518C">
        <w:tc>
          <w:tcPr>
            <w:tcW w:w="4503" w:type="dxa"/>
            <w:shd w:val="clear" w:color="auto" w:fill="F2F2F2" w:themeFill="background1" w:themeFillShade="F2"/>
          </w:tcPr>
          <w:p w14:paraId="1BD1AAF0" w14:textId="1ED823D7" w:rsidR="00F02E9A" w:rsidRDefault="00F02E9A" w:rsidP="002C6A0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Date form uploaded to ICS on PIA record:</w:t>
            </w:r>
          </w:p>
        </w:tc>
        <w:tc>
          <w:tcPr>
            <w:tcW w:w="6179" w:type="dxa"/>
          </w:tcPr>
          <w:p w14:paraId="559768EA" w14:textId="017F7D64" w:rsidR="00F02E9A" w:rsidRPr="00CA0BBC" w:rsidRDefault="00F02E9A" w:rsidP="002C6A0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0E02A1BD" w14:textId="77777777" w:rsidR="00CA0BBC" w:rsidRPr="00CA0BBC" w:rsidRDefault="00CA0BBC" w:rsidP="006C562C">
      <w:pPr>
        <w:rPr>
          <w:rFonts w:ascii="Arial" w:hAnsi="Arial" w:cs="Arial"/>
          <w:b/>
        </w:rPr>
      </w:pPr>
    </w:p>
    <w:p w14:paraId="1603799F" w14:textId="77777777" w:rsidR="00CA0BBC" w:rsidRPr="00CA0BBC" w:rsidRDefault="00CA0BBC" w:rsidP="006C562C">
      <w:pPr>
        <w:rPr>
          <w:rFonts w:ascii="Arial" w:hAnsi="Arial" w:cs="Arial"/>
          <w:b/>
        </w:rPr>
      </w:pPr>
    </w:p>
    <w:sectPr w:rsidR="00CA0BBC" w:rsidRPr="00CA0BBC" w:rsidSect="007537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19C3" w14:textId="77777777" w:rsidR="004F3537" w:rsidRDefault="004F3537" w:rsidP="00500283">
      <w:pPr>
        <w:spacing w:after="0" w:line="240" w:lineRule="auto"/>
      </w:pPr>
      <w:r>
        <w:separator/>
      </w:r>
    </w:p>
  </w:endnote>
  <w:endnote w:type="continuationSeparator" w:id="0">
    <w:p w14:paraId="7BD842B7" w14:textId="77777777" w:rsidR="004F3537" w:rsidRDefault="004F3537" w:rsidP="0050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3DB9" w14:textId="77777777" w:rsidR="00FC04FB" w:rsidRDefault="00FC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66FB" w14:textId="39B3AADE" w:rsidR="00500283" w:rsidRDefault="00500283" w:rsidP="00CA0BBC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ABA6" w14:textId="77777777" w:rsidR="00FC04FB" w:rsidRDefault="00FC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C25C" w14:textId="77777777" w:rsidR="004F3537" w:rsidRDefault="004F3537" w:rsidP="00500283">
      <w:pPr>
        <w:spacing w:after="0" w:line="240" w:lineRule="auto"/>
      </w:pPr>
      <w:r>
        <w:separator/>
      </w:r>
    </w:p>
  </w:footnote>
  <w:footnote w:type="continuationSeparator" w:id="0">
    <w:p w14:paraId="19F9028F" w14:textId="77777777" w:rsidR="004F3537" w:rsidRDefault="004F3537" w:rsidP="0050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E2F5" w14:textId="77777777" w:rsidR="00FC04FB" w:rsidRDefault="00FC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CFC" w14:textId="1A890092" w:rsidR="00500283" w:rsidRDefault="00FC04FB" w:rsidP="00FC04FB">
    <w:pPr>
      <w:pStyle w:val="Header"/>
      <w:ind w:left="-709"/>
      <w:jc w:val="center"/>
    </w:pPr>
    <w:r>
      <w:rPr>
        <w:noProof/>
      </w:rPr>
      <w:drawing>
        <wp:inline distT="0" distB="0" distL="0" distR="0" wp14:anchorId="14E79052" wp14:editId="129864DF">
          <wp:extent cx="1466850" cy="119062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BD7C" w14:textId="77777777" w:rsidR="00FC04FB" w:rsidRDefault="00FC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615B"/>
    <w:multiLevelType w:val="hybridMultilevel"/>
    <w:tmpl w:val="78F4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25841"/>
    <w:multiLevelType w:val="multilevel"/>
    <w:tmpl w:val="E65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855E8"/>
    <w:multiLevelType w:val="hybridMultilevel"/>
    <w:tmpl w:val="373C7F9E"/>
    <w:lvl w:ilvl="0" w:tplc="1978509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21E20"/>
    <w:multiLevelType w:val="hybridMultilevel"/>
    <w:tmpl w:val="B90EDF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D50E0"/>
    <w:multiLevelType w:val="multilevel"/>
    <w:tmpl w:val="C91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00B11"/>
    <w:multiLevelType w:val="multilevel"/>
    <w:tmpl w:val="582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26CB8"/>
    <w:multiLevelType w:val="multilevel"/>
    <w:tmpl w:val="51A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416628">
    <w:abstractNumId w:val="2"/>
  </w:num>
  <w:num w:numId="2" w16cid:durableId="1967082706">
    <w:abstractNumId w:val="1"/>
  </w:num>
  <w:num w:numId="3" w16cid:durableId="646513266">
    <w:abstractNumId w:val="6"/>
  </w:num>
  <w:num w:numId="4" w16cid:durableId="1487667287">
    <w:abstractNumId w:val="5"/>
  </w:num>
  <w:num w:numId="5" w16cid:durableId="532040006">
    <w:abstractNumId w:val="4"/>
  </w:num>
  <w:num w:numId="6" w16cid:durableId="34238104">
    <w:abstractNumId w:val="0"/>
  </w:num>
  <w:num w:numId="7" w16cid:durableId="2119131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83"/>
    <w:rsid w:val="00042539"/>
    <w:rsid w:val="00075B47"/>
    <w:rsid w:val="00095E89"/>
    <w:rsid w:val="0014151C"/>
    <w:rsid w:val="00175AF6"/>
    <w:rsid w:val="001C0BD0"/>
    <w:rsid w:val="001F3725"/>
    <w:rsid w:val="002140EA"/>
    <w:rsid w:val="002A5D18"/>
    <w:rsid w:val="002C6A0F"/>
    <w:rsid w:val="002E06E6"/>
    <w:rsid w:val="00312B2A"/>
    <w:rsid w:val="003466F3"/>
    <w:rsid w:val="00347786"/>
    <w:rsid w:val="00394327"/>
    <w:rsid w:val="003C52D2"/>
    <w:rsid w:val="003D39E1"/>
    <w:rsid w:val="003D6887"/>
    <w:rsid w:val="00425BFD"/>
    <w:rsid w:val="004320B9"/>
    <w:rsid w:val="004543FB"/>
    <w:rsid w:val="00462E6F"/>
    <w:rsid w:val="004D3201"/>
    <w:rsid w:val="004D78E4"/>
    <w:rsid w:val="004F3537"/>
    <w:rsid w:val="00500283"/>
    <w:rsid w:val="00525A4A"/>
    <w:rsid w:val="00537918"/>
    <w:rsid w:val="00593205"/>
    <w:rsid w:val="005A40F0"/>
    <w:rsid w:val="005E4863"/>
    <w:rsid w:val="00607896"/>
    <w:rsid w:val="00630B3A"/>
    <w:rsid w:val="00660964"/>
    <w:rsid w:val="006A265B"/>
    <w:rsid w:val="006C562C"/>
    <w:rsid w:val="0073518C"/>
    <w:rsid w:val="00737D9A"/>
    <w:rsid w:val="00745DC6"/>
    <w:rsid w:val="00753717"/>
    <w:rsid w:val="007660F2"/>
    <w:rsid w:val="00775DFC"/>
    <w:rsid w:val="00781BFC"/>
    <w:rsid w:val="00784824"/>
    <w:rsid w:val="0087586A"/>
    <w:rsid w:val="008918ED"/>
    <w:rsid w:val="008B2AAB"/>
    <w:rsid w:val="008D383A"/>
    <w:rsid w:val="008D4E56"/>
    <w:rsid w:val="00942AE9"/>
    <w:rsid w:val="0096567B"/>
    <w:rsid w:val="009A5C3A"/>
    <w:rsid w:val="009A6D62"/>
    <w:rsid w:val="009F3FF8"/>
    <w:rsid w:val="00A31FD7"/>
    <w:rsid w:val="00A6746F"/>
    <w:rsid w:val="00A7141D"/>
    <w:rsid w:val="00AB1DFA"/>
    <w:rsid w:val="00B10816"/>
    <w:rsid w:val="00B92296"/>
    <w:rsid w:val="00BA033A"/>
    <w:rsid w:val="00BE557D"/>
    <w:rsid w:val="00C365F1"/>
    <w:rsid w:val="00CA0BBC"/>
    <w:rsid w:val="00CC39FF"/>
    <w:rsid w:val="00CF629C"/>
    <w:rsid w:val="00D21578"/>
    <w:rsid w:val="00D26DF7"/>
    <w:rsid w:val="00D27520"/>
    <w:rsid w:val="00D41530"/>
    <w:rsid w:val="00D66BE0"/>
    <w:rsid w:val="00D905CE"/>
    <w:rsid w:val="00E45BB1"/>
    <w:rsid w:val="00E73960"/>
    <w:rsid w:val="00E96F19"/>
    <w:rsid w:val="00EA58DF"/>
    <w:rsid w:val="00EF33E5"/>
    <w:rsid w:val="00EF3467"/>
    <w:rsid w:val="00EF6FE1"/>
    <w:rsid w:val="00F02E9A"/>
    <w:rsid w:val="00F21766"/>
    <w:rsid w:val="00F4571E"/>
    <w:rsid w:val="00FA49D8"/>
    <w:rsid w:val="00FC04FB"/>
    <w:rsid w:val="00FD5CA3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26276"/>
  <w15:docId w15:val="{6BF311DB-7789-4D32-B665-2DECB170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83"/>
  </w:style>
  <w:style w:type="paragraph" w:styleId="Footer">
    <w:name w:val="footer"/>
    <w:basedOn w:val="Normal"/>
    <w:link w:val="FooterChar"/>
    <w:uiPriority w:val="99"/>
    <w:unhideWhenUsed/>
    <w:rsid w:val="00500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83"/>
  </w:style>
  <w:style w:type="paragraph" w:styleId="BalloonText">
    <w:name w:val="Balloon Text"/>
    <w:basedOn w:val="Normal"/>
    <w:link w:val="BalloonTextChar"/>
    <w:uiPriority w:val="99"/>
    <w:semiHidden/>
    <w:unhideWhenUsed/>
    <w:rsid w:val="0050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8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8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8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5DC6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caloffer.cumbria.gov.uk/kb5/cumbria/fsd/home.p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localoffer.cumbria.gov.uk/kb5/cumbria/fsd/home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976C6.35CE1240" TargetMode="External"/><Relationship Id="rId5" Type="http://schemas.openxmlformats.org/officeDocument/2006/relationships/styles" Target="styles.xml"/><Relationship Id="rId15" Type="http://schemas.openxmlformats.org/officeDocument/2006/relationships/hyperlink" Target="https://localoffer.cumbria.gov.uk/kb5/cumbria/fsd/home.pag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caloffer.cumbria.gov.uk/kb5/cumbria/fsd/home.pag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e_ xmlns="6e1def02-9b91-4a37-973b-e4cd8e0681ad">1</Version_x002e_>
    <_Flow_SignoffStatus xmlns="6e1def02-9b91-4a37-973b-e4cd8e0681ad" xsi:nil="true"/>
    <ReviewDate xmlns="6e1def02-9b91-4a37-973b-e4cd8e0681ad" xsi:nil="true"/>
    <AvailableOnline xmlns="6e1def02-9b91-4a37-973b-e4cd8e0681ad">false</AvailableOnline>
    <Online xmlns="6e1def02-9b91-4a37-973b-e4cd8e0681ad">false</Online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Owner xmlns="6e1def02-9b91-4a37-973b-e4cd8e0681a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24" ma:contentTypeDescription="Create a new document." ma:contentTypeScope="" ma:versionID="151502a179f20fd70c161397b2c07797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3c55b287d9fbb516a26cdced54fee0e9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viewDate" minOccurs="0"/>
                <xsd:element ref="ns2:Owner" minOccurs="0"/>
                <xsd:element ref="ns2:Version_x002e_" minOccurs="0"/>
                <xsd:element ref="ns2:AvailableOnline" minOccurs="0"/>
                <xsd:element ref="ns2:Onlin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3" nillable="true" ma:displayName="Review Date" ma:format="DateOnly" ma:internalName="ReviewDate">
      <xsd:simpleType>
        <xsd:restriction base="dms:DateTime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e_" ma:index="25" nillable="true" ma:displayName="Version." ma:default="1" ma:format="Dropdown" ma:internalName="Version_x002e_" ma:percentage="FALSE">
      <xsd:simpleType>
        <xsd:restriction base="dms:Number"/>
      </xsd:simpleType>
    </xsd:element>
    <xsd:element name="AvailableOnline" ma:index="26" nillable="true" ma:displayName="Available Online" ma:default="0" ma:format="Dropdown" ma:internalName="AvailableOnline">
      <xsd:simpleType>
        <xsd:restriction base="dms:Boolean"/>
      </xsd:simpleType>
    </xsd:element>
    <xsd:element name="Online" ma:index="27" nillable="true" ma:displayName="Online" ma:default="0" ma:format="Dropdown" ma:internalName="Online">
      <xsd:simpleType>
        <xsd:restriction base="dms:Boolean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78443-B595-477C-9AE4-936792ECC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7D88C-2F99-4D3E-80D1-C292E6F6531E}">
  <ds:schemaRefs>
    <ds:schemaRef ds:uri="http://purl.org/dc/elements/1.1/"/>
    <ds:schemaRef ds:uri="http://schemas.microsoft.com/office/2006/metadata/properties"/>
    <ds:schemaRef ds:uri="6e1def02-9b91-4a37-973b-e4cd8e0681a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0c54837-9d39-4239-8d4c-c436f3b4b0d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617A82-7B40-4231-8B2F-E680F7ECD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2303</Characters>
  <Application>Microsoft Office Word</Application>
  <DocSecurity>0</DocSecurity>
  <Lines>124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warlowa</dc:creator>
  <cp:lastModifiedBy>Jones, Julie</cp:lastModifiedBy>
  <cp:revision>3</cp:revision>
  <cp:lastPrinted>2019-03-25T09:01:00Z</cp:lastPrinted>
  <dcterms:created xsi:type="dcterms:W3CDTF">2026-01-13T21:54:00Z</dcterms:created>
  <dcterms:modified xsi:type="dcterms:W3CDTF">2026-01-13T21:55:00Z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</Properties>
</file>