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04E0" w14:textId="77777777" w:rsidR="0041683C" w:rsidRDefault="002B73A6">
      <w:pPr>
        <w:pStyle w:val="Body"/>
        <w:numPr>
          <w:ilvl w:val="0"/>
          <w:numId w:val="2"/>
        </w:numPr>
        <w:rPr>
          <w:rFonts w:ascii="Arial" w:hAnsi="Arial"/>
          <w:b/>
          <w:bCs/>
          <w:sz w:val="22"/>
          <w:szCs w:val="22"/>
        </w:rPr>
      </w:pPr>
      <w:proofErr w:type="spellStart"/>
      <w:r>
        <w:rPr>
          <w:rFonts w:ascii="Arial" w:hAnsi="Arial"/>
          <w:b/>
          <w:bCs/>
          <w:sz w:val="22"/>
          <w:szCs w:val="22"/>
        </w:rPr>
        <w:t>Для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дітей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/>
          <w:b/>
          <w:bCs/>
          <w:sz w:val="22"/>
          <w:szCs w:val="22"/>
        </w:rPr>
        <w:t>які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вивчають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англійську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як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додаткову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мову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/>
          <w:b/>
          <w:bCs/>
          <w:sz w:val="22"/>
          <w:szCs w:val="22"/>
        </w:rPr>
        <w:t>важливо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з'ясувати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у </w:t>
      </w:r>
      <w:proofErr w:type="spellStart"/>
      <w:r>
        <w:rPr>
          <w:rFonts w:ascii="Arial" w:hAnsi="Arial"/>
          <w:b/>
          <w:bCs/>
          <w:sz w:val="22"/>
          <w:szCs w:val="22"/>
        </w:rPr>
        <w:t>родинах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/>
          <w:b/>
          <w:bCs/>
          <w:sz w:val="22"/>
          <w:szCs w:val="22"/>
        </w:rPr>
        <w:t>як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їхні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діти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/>
          <w:b/>
          <w:bCs/>
          <w:sz w:val="22"/>
          <w:szCs w:val="22"/>
        </w:rPr>
        <w:t>використовують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 </w:t>
      </w:r>
      <w:proofErr w:type="spellStart"/>
      <w:r>
        <w:rPr>
          <w:rFonts w:ascii="Arial" w:hAnsi="Arial"/>
          <w:b/>
          <w:bCs/>
          <w:sz w:val="22"/>
          <w:szCs w:val="22"/>
        </w:rPr>
        <w:t>англійську</w:t>
      </w:r>
      <w:proofErr w:type="spellEnd"/>
      <w:proofErr w:type="gram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мову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в </w:t>
      </w:r>
      <w:proofErr w:type="spellStart"/>
      <w:r>
        <w:rPr>
          <w:rFonts w:ascii="Arial" w:hAnsi="Arial"/>
          <w:b/>
          <w:bCs/>
          <w:sz w:val="22"/>
          <w:szCs w:val="22"/>
        </w:rPr>
        <w:t>своїй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рідній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мові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і </w:t>
      </w:r>
      <w:proofErr w:type="spellStart"/>
      <w:r>
        <w:rPr>
          <w:rFonts w:ascii="Arial" w:hAnsi="Arial"/>
          <w:b/>
          <w:bCs/>
          <w:sz w:val="22"/>
          <w:szCs w:val="22"/>
        </w:rPr>
        <w:t>як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вони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спілкуються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</w:rPr>
        <w:t>вдома</w:t>
      </w:r>
      <w:proofErr w:type="spellEnd"/>
      <w:r>
        <w:rPr>
          <w:rFonts w:ascii="Arial" w:hAnsi="Arial"/>
          <w:b/>
          <w:bCs/>
          <w:sz w:val="22"/>
          <w:szCs w:val="22"/>
        </w:rPr>
        <w:t>.</w:t>
      </w:r>
    </w:p>
    <w:p w14:paraId="1DBFF000" w14:textId="77777777" w:rsidR="0041683C" w:rsidRDefault="0041683C">
      <w:pPr>
        <w:pStyle w:val="Body"/>
        <w:rPr>
          <w:rFonts w:ascii="Arial" w:eastAsia="Arial" w:hAnsi="Arial" w:cs="Arial"/>
          <w:sz w:val="22"/>
          <w:szCs w:val="22"/>
        </w:rPr>
      </w:pPr>
    </w:p>
    <w:tbl>
      <w:tblPr>
        <w:tblW w:w="1478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66"/>
        <w:gridCol w:w="1850"/>
        <w:gridCol w:w="3551"/>
        <w:gridCol w:w="841"/>
        <w:gridCol w:w="702"/>
        <w:gridCol w:w="3733"/>
        <w:gridCol w:w="841"/>
        <w:gridCol w:w="1402"/>
      </w:tblGrid>
      <w:tr w:rsidR="0041683C" w14:paraId="220A0DBB" w14:textId="77777777">
        <w:trPr>
          <w:trHeight w:val="243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6F5C2" w14:textId="77777777" w:rsidR="0041683C" w:rsidRDefault="0041683C"/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EF16F" w14:textId="77777777" w:rsidR="0041683C" w:rsidRDefault="002B73A6">
            <w:pPr>
              <w:pStyle w:val="Body"/>
            </w:pP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Мова</w:t>
            </w:r>
            <w:proofErr w:type="spellEnd"/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126FC" w14:textId="77777777" w:rsidR="0041683C" w:rsidRDefault="002B73A6">
            <w:pPr>
              <w:pStyle w:val="Body"/>
              <w:jc w:val="center"/>
            </w:pP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</w:rPr>
              <w:t>Ро</w:t>
            </w: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зуміння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16E89" w14:textId="77777777" w:rsidR="0041683C" w:rsidRDefault="002B73A6">
            <w:pPr>
              <w:pStyle w:val="Body"/>
            </w:pP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Так</w:t>
            </w:r>
            <w:proofErr w:type="spellEnd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A4134" w14:textId="77777777" w:rsidR="0041683C" w:rsidRDefault="002B73A6">
            <w:pPr>
              <w:pStyle w:val="Body"/>
            </w:pP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Ні</w:t>
            </w:r>
            <w:proofErr w:type="spellEnd"/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45403" w14:textId="77777777" w:rsidR="0041683C" w:rsidRDefault="002B73A6">
            <w:pPr>
              <w:pStyle w:val="Body"/>
              <w:jc w:val="center"/>
            </w:pP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Мовлення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7D50E" w14:textId="77777777" w:rsidR="0041683C" w:rsidRDefault="002B73A6">
            <w:pPr>
              <w:pStyle w:val="Body"/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Так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52504" w14:textId="77777777" w:rsidR="0041683C" w:rsidRDefault="002B73A6">
            <w:pPr>
              <w:pStyle w:val="Body"/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Ні</w:t>
            </w:r>
            <w:proofErr w:type="spellEnd"/>
          </w:p>
        </w:tc>
      </w:tr>
      <w:tr w:rsidR="0041683C" w14:paraId="0EDE0EB5" w14:textId="77777777">
        <w:trPr>
          <w:trHeight w:val="483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D7B66" w14:textId="77777777" w:rsidR="0041683C" w:rsidRDefault="002B73A6">
            <w:pPr>
              <w:pStyle w:val="Default"/>
              <w:tabs>
                <w:tab w:val="left" w:pos="560"/>
                <w:tab w:val="left" w:pos="1120"/>
                <w:tab w:val="left" w:pos="1680"/>
              </w:tabs>
              <w:spacing w:before="0" w:line="240" w:lineRule="auto"/>
            </w:pPr>
            <w:proofErr w:type="spellStart"/>
            <w:r>
              <w:t>Мова</w:t>
            </w:r>
            <w:proofErr w:type="spellEnd"/>
            <w:r>
              <w:t>/</w:t>
            </w:r>
            <w:proofErr w:type="spellStart"/>
            <w:r>
              <w:t>мови</w:t>
            </w:r>
            <w:proofErr w:type="spellEnd"/>
            <w:r>
              <w:t xml:space="preserve">, </w:t>
            </w:r>
            <w:proofErr w:type="spellStart"/>
            <w:r>
              <w:t>якою</w:t>
            </w:r>
            <w:proofErr w:type="spellEnd"/>
            <w:r>
              <w:t>/</w:t>
            </w:r>
            <w:proofErr w:type="spellStart"/>
            <w:proofErr w:type="gramStart"/>
            <w:r>
              <w:t>якими</w:t>
            </w:r>
            <w:proofErr w:type="spellEnd"/>
            <w:r>
              <w:t xml:space="preserve">  </w:t>
            </w:r>
            <w:proofErr w:type="spellStart"/>
            <w:r>
              <w:t>розмовляє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дитина</w:t>
            </w:r>
            <w:proofErr w:type="spellEnd"/>
            <w:r>
              <w:t xml:space="preserve"> </w:t>
            </w:r>
            <w:proofErr w:type="spellStart"/>
            <w:r>
              <w:t>вдома</w:t>
            </w:r>
            <w:proofErr w:type="spellEnd"/>
            <w:r>
              <w:t xml:space="preserve"> з </w:t>
            </w:r>
            <w:proofErr w:type="spellStart"/>
            <w:r>
              <w:t>батьками</w:t>
            </w:r>
            <w:proofErr w:type="spellEnd"/>
            <w:r>
              <w:t>/</w:t>
            </w:r>
            <w:proofErr w:type="spellStart"/>
            <w:r>
              <w:t>опікунами</w:t>
            </w:r>
            <w:proofErr w:type="spellEnd"/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3E84C" w14:textId="77777777" w:rsidR="0041683C" w:rsidRDefault="0041683C"/>
        </w:tc>
        <w:tc>
          <w:tcPr>
            <w:tcW w:w="3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38959" w14:textId="77777777" w:rsidR="0041683C" w:rsidRDefault="002B73A6">
            <w:pPr>
              <w:pStyle w:val="Body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Розуміє</w:t>
            </w:r>
            <w:proofErr w:type="spellEnd"/>
          </w:p>
          <w:p w14:paraId="6D98D7B9" w14:textId="77777777" w:rsidR="0041683C" w:rsidRDefault="0041683C">
            <w:pPr>
              <w:pStyle w:val="Body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1B98BD7C" w14:textId="77777777" w:rsidR="0041683C" w:rsidRDefault="0041683C">
            <w:pPr>
              <w:pStyle w:val="Body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  <w:p w14:paraId="4DA9F977" w14:textId="77777777" w:rsidR="0041683C" w:rsidRDefault="002B73A6">
            <w:pPr>
              <w:pStyle w:val="Body"/>
              <w:tabs>
                <w:tab w:val="left" w:pos="2450"/>
              </w:tabs>
            </w:pP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ab/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425A5" w14:textId="77777777" w:rsidR="0041683C" w:rsidRDefault="0041683C"/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4F57F" w14:textId="77777777" w:rsidR="0041683C" w:rsidRDefault="0041683C"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AD8B6" w14:textId="77777777" w:rsidR="0041683C" w:rsidRDefault="002B73A6">
            <w:pPr>
              <w:pStyle w:val="Body"/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Може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використовувати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декілька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слів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89436" w14:textId="77777777" w:rsidR="0041683C" w:rsidRDefault="0041683C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AAA25" w14:textId="77777777" w:rsidR="0041683C" w:rsidRDefault="0041683C"/>
        </w:tc>
      </w:tr>
      <w:tr w:rsidR="0041683C" w14:paraId="4625B3D9" w14:textId="77777777">
        <w:trPr>
          <w:trHeight w:val="243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F13E" w14:textId="77777777" w:rsidR="0041683C" w:rsidRDefault="0041683C"/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E044" w14:textId="77777777" w:rsidR="0041683C" w:rsidRDefault="0041683C"/>
        </w:tc>
        <w:tc>
          <w:tcPr>
            <w:tcW w:w="3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7D93" w14:textId="77777777" w:rsidR="0041683C" w:rsidRDefault="0041683C"/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4764" w14:textId="77777777" w:rsidR="0041683C" w:rsidRDefault="0041683C"/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C31B" w14:textId="77777777" w:rsidR="0041683C" w:rsidRDefault="0041683C"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3E5B6" w14:textId="77777777" w:rsidR="0041683C" w:rsidRDefault="002B73A6">
            <w:pPr>
              <w:pStyle w:val="Body"/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Може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використовувати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фрази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0372F" w14:textId="77777777" w:rsidR="0041683C" w:rsidRDefault="0041683C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1C52A" w14:textId="77777777" w:rsidR="0041683C" w:rsidRDefault="0041683C"/>
        </w:tc>
      </w:tr>
      <w:tr w:rsidR="0041683C" w14:paraId="15B820B3" w14:textId="77777777">
        <w:trPr>
          <w:trHeight w:val="483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72A3" w14:textId="77777777" w:rsidR="0041683C" w:rsidRDefault="0041683C"/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92C9" w14:textId="77777777" w:rsidR="0041683C" w:rsidRDefault="0041683C"/>
        </w:tc>
        <w:tc>
          <w:tcPr>
            <w:tcW w:w="3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EC02" w14:textId="77777777" w:rsidR="0041683C" w:rsidRDefault="0041683C"/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CB09" w14:textId="77777777" w:rsidR="0041683C" w:rsidRDefault="0041683C"/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0EF5" w14:textId="77777777" w:rsidR="0041683C" w:rsidRDefault="0041683C"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49C0E" w14:textId="77777777" w:rsidR="0041683C" w:rsidRDefault="002B73A6">
            <w:pPr>
              <w:pStyle w:val="Body"/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Впевнено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розмовляє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повними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реченнями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390C3" w14:textId="77777777" w:rsidR="0041683C" w:rsidRDefault="0041683C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57436" w14:textId="77777777" w:rsidR="0041683C" w:rsidRDefault="0041683C"/>
        </w:tc>
      </w:tr>
      <w:tr w:rsidR="0041683C" w14:paraId="294F161E" w14:textId="77777777">
        <w:trPr>
          <w:trHeight w:val="243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27C7" w14:textId="77777777" w:rsidR="0041683C" w:rsidRDefault="0041683C"/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D256" w14:textId="77777777" w:rsidR="0041683C" w:rsidRDefault="0041683C"/>
        </w:tc>
        <w:tc>
          <w:tcPr>
            <w:tcW w:w="3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0D4D" w14:textId="77777777" w:rsidR="0041683C" w:rsidRDefault="0041683C"/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1791" w14:textId="77777777" w:rsidR="0041683C" w:rsidRDefault="0041683C"/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F249" w14:textId="77777777" w:rsidR="0041683C" w:rsidRDefault="0041683C"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DC7D7" w14:textId="77777777" w:rsidR="0041683C" w:rsidRDefault="002B73A6">
            <w:pPr>
              <w:pStyle w:val="Body"/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Мова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чітка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і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зрозуміла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85D78" w14:textId="77777777" w:rsidR="0041683C" w:rsidRDefault="0041683C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6A0AE" w14:textId="77777777" w:rsidR="0041683C" w:rsidRDefault="0041683C"/>
        </w:tc>
      </w:tr>
      <w:tr w:rsidR="0041683C" w14:paraId="7AAA118B" w14:textId="77777777">
        <w:trPr>
          <w:trHeight w:val="483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04DBF" w14:textId="77777777" w:rsidR="0041683C" w:rsidRDefault="002B73A6">
            <w:pPr>
              <w:tabs>
                <w:tab w:val="left" w:pos="560"/>
                <w:tab w:val="left" w:pos="1120"/>
                <w:tab w:val="left" w:pos="1680"/>
              </w:tabs>
            </w:pPr>
            <w:proofErr w:type="spellStart"/>
            <w:r>
              <w:rPr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Мова</w:t>
            </w:r>
            <w:proofErr w:type="spellEnd"/>
            <w:r>
              <w:rPr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>
              <w:rPr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мови</w:t>
            </w:r>
            <w:proofErr w:type="spellEnd"/>
            <w:r>
              <w:rPr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>
              <w:rPr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якою</w:t>
            </w:r>
            <w:proofErr w:type="spellEnd"/>
            <w:r>
              <w:rPr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proofErr w:type="gramStart"/>
            <w:r>
              <w:rPr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якими</w:t>
            </w:r>
            <w:proofErr w:type="spellEnd"/>
            <w:r>
              <w:rPr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proofErr w:type="spellStart"/>
            <w:r>
              <w:rPr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розмовляє</w:t>
            </w:r>
            <w:proofErr w:type="spellEnd"/>
            <w:proofErr w:type="gramEnd"/>
            <w:r>
              <w:rPr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дитина</w:t>
            </w:r>
            <w:proofErr w:type="spellEnd"/>
            <w:r>
              <w:rPr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вдома</w:t>
            </w:r>
            <w:proofErr w:type="spellEnd"/>
            <w:r>
              <w:rPr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з </w:t>
            </w:r>
            <w:proofErr w:type="spellStart"/>
            <w:r>
              <w:rPr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іншими</w:t>
            </w:r>
            <w:proofErr w:type="spellEnd"/>
            <w:r>
              <w:rPr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родичами</w:t>
            </w:r>
            <w:proofErr w:type="spellEnd"/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371DA" w14:textId="77777777" w:rsidR="0041683C" w:rsidRDefault="0041683C"/>
        </w:tc>
        <w:tc>
          <w:tcPr>
            <w:tcW w:w="3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38D63" w14:textId="77777777" w:rsidR="0041683C" w:rsidRDefault="002B73A6">
            <w:pPr>
              <w:pStyle w:val="Body"/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Розуміє</w:t>
            </w:r>
            <w:proofErr w:type="spellEnd"/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3FCF6" w14:textId="77777777" w:rsidR="0041683C" w:rsidRDefault="0041683C"/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C35B9" w14:textId="77777777" w:rsidR="0041683C" w:rsidRDefault="0041683C"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5B134" w14:textId="77777777" w:rsidR="0041683C" w:rsidRDefault="002B73A6">
            <w:pPr>
              <w:pStyle w:val="Body"/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Може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використовувати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декілька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слів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BFE2B" w14:textId="77777777" w:rsidR="0041683C" w:rsidRDefault="0041683C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28F23" w14:textId="77777777" w:rsidR="0041683C" w:rsidRDefault="0041683C"/>
        </w:tc>
      </w:tr>
      <w:tr w:rsidR="0041683C" w14:paraId="1C7148B6" w14:textId="77777777">
        <w:trPr>
          <w:trHeight w:val="283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0DE9" w14:textId="77777777" w:rsidR="0041683C" w:rsidRDefault="0041683C"/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8CC6" w14:textId="77777777" w:rsidR="0041683C" w:rsidRDefault="0041683C"/>
        </w:tc>
        <w:tc>
          <w:tcPr>
            <w:tcW w:w="3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3556" w14:textId="77777777" w:rsidR="0041683C" w:rsidRDefault="0041683C"/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00EE" w14:textId="77777777" w:rsidR="0041683C" w:rsidRDefault="0041683C"/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7863" w14:textId="77777777" w:rsidR="0041683C" w:rsidRDefault="0041683C"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54434" w14:textId="77777777" w:rsidR="0041683C" w:rsidRDefault="002B73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</w:tabs>
            </w:pPr>
            <w:proofErr w:type="spellStart"/>
            <w:r>
              <w:rPr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Може</w:t>
            </w:r>
            <w:proofErr w:type="spellEnd"/>
            <w:r>
              <w:rPr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використовувати</w:t>
            </w:r>
            <w:proofErr w:type="spellEnd"/>
            <w:r>
              <w:rPr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rFonts w:ascii="Helvetica Neue" w:hAnsi="Helvetica Neue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фрази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681B7" w14:textId="77777777" w:rsidR="0041683C" w:rsidRDefault="0041683C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B2903" w14:textId="77777777" w:rsidR="0041683C" w:rsidRDefault="0041683C"/>
        </w:tc>
      </w:tr>
      <w:tr w:rsidR="0041683C" w14:paraId="71C5D669" w14:textId="77777777">
        <w:trPr>
          <w:trHeight w:val="483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21D1" w14:textId="77777777" w:rsidR="0041683C" w:rsidRDefault="0041683C"/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3581" w14:textId="77777777" w:rsidR="0041683C" w:rsidRDefault="0041683C"/>
        </w:tc>
        <w:tc>
          <w:tcPr>
            <w:tcW w:w="3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62E5" w14:textId="77777777" w:rsidR="0041683C" w:rsidRDefault="0041683C"/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942D" w14:textId="77777777" w:rsidR="0041683C" w:rsidRDefault="0041683C"/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69E6" w14:textId="77777777" w:rsidR="0041683C" w:rsidRDefault="0041683C"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C7772" w14:textId="77777777" w:rsidR="0041683C" w:rsidRDefault="002B73A6">
            <w:pPr>
              <w:pStyle w:val="Body"/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Впевнено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розмовляє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повними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реченнями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F108D" w14:textId="77777777" w:rsidR="0041683C" w:rsidRDefault="0041683C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ADDA4" w14:textId="77777777" w:rsidR="0041683C" w:rsidRDefault="0041683C"/>
        </w:tc>
      </w:tr>
      <w:tr w:rsidR="0041683C" w14:paraId="65387684" w14:textId="77777777">
        <w:trPr>
          <w:trHeight w:val="243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6178" w14:textId="77777777" w:rsidR="0041683C" w:rsidRDefault="0041683C"/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2504" w14:textId="77777777" w:rsidR="0041683C" w:rsidRDefault="0041683C"/>
        </w:tc>
        <w:tc>
          <w:tcPr>
            <w:tcW w:w="3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DDEC" w14:textId="77777777" w:rsidR="0041683C" w:rsidRDefault="0041683C"/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8DEA" w14:textId="77777777" w:rsidR="0041683C" w:rsidRDefault="0041683C"/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020D" w14:textId="77777777" w:rsidR="0041683C" w:rsidRDefault="0041683C"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9A7D4" w14:textId="77777777" w:rsidR="0041683C" w:rsidRDefault="002B73A6">
            <w:pPr>
              <w:pStyle w:val="Body"/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Мова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чітка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і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зрозуміла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85A8F" w14:textId="77777777" w:rsidR="0041683C" w:rsidRDefault="0041683C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72B64" w14:textId="77777777" w:rsidR="0041683C" w:rsidRDefault="0041683C"/>
        </w:tc>
      </w:tr>
      <w:tr w:rsidR="0041683C" w14:paraId="17EF2AB0" w14:textId="77777777">
        <w:trPr>
          <w:trHeight w:val="483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781F7" w14:textId="77777777" w:rsidR="0041683C" w:rsidRDefault="002B73A6">
            <w:pPr>
              <w:pStyle w:val="Body"/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Мова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якій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віддає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перевагу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ваша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дитина</w:t>
            </w:r>
            <w:proofErr w:type="spellEnd"/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1BCAC" w14:textId="77777777" w:rsidR="0041683C" w:rsidRDefault="0041683C"/>
        </w:tc>
        <w:tc>
          <w:tcPr>
            <w:tcW w:w="3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FC117" w14:textId="77777777" w:rsidR="0041683C" w:rsidRDefault="002B73A6">
            <w:pPr>
              <w:pStyle w:val="Body"/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Розуміє</w:t>
            </w:r>
            <w:proofErr w:type="spellEnd"/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F6873" w14:textId="77777777" w:rsidR="0041683C" w:rsidRDefault="0041683C"/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6C198" w14:textId="77777777" w:rsidR="0041683C" w:rsidRDefault="0041683C"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DB870" w14:textId="77777777" w:rsidR="0041683C" w:rsidRDefault="002B73A6">
            <w:pPr>
              <w:pStyle w:val="Body"/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Може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використовувати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декілька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слів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980D2" w14:textId="77777777" w:rsidR="0041683C" w:rsidRDefault="0041683C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FD3DA" w14:textId="77777777" w:rsidR="0041683C" w:rsidRDefault="0041683C"/>
        </w:tc>
      </w:tr>
      <w:tr w:rsidR="0041683C" w14:paraId="57875253" w14:textId="77777777">
        <w:trPr>
          <w:trHeight w:val="243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6945" w14:textId="77777777" w:rsidR="0041683C" w:rsidRDefault="0041683C"/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52E8" w14:textId="77777777" w:rsidR="0041683C" w:rsidRDefault="0041683C"/>
        </w:tc>
        <w:tc>
          <w:tcPr>
            <w:tcW w:w="3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7C21" w14:textId="77777777" w:rsidR="0041683C" w:rsidRDefault="0041683C"/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BC8E" w14:textId="77777777" w:rsidR="0041683C" w:rsidRDefault="0041683C"/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60C3" w14:textId="77777777" w:rsidR="0041683C" w:rsidRDefault="0041683C"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9F621" w14:textId="77777777" w:rsidR="0041683C" w:rsidRDefault="002B73A6">
            <w:pPr>
              <w:pStyle w:val="Body"/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Може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використовувати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фрази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408EF" w14:textId="77777777" w:rsidR="0041683C" w:rsidRDefault="0041683C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79477" w14:textId="77777777" w:rsidR="0041683C" w:rsidRDefault="0041683C"/>
        </w:tc>
      </w:tr>
      <w:tr w:rsidR="0041683C" w14:paraId="6FE7D772" w14:textId="77777777">
        <w:trPr>
          <w:trHeight w:val="483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23B9" w14:textId="77777777" w:rsidR="0041683C" w:rsidRDefault="0041683C"/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6DCA" w14:textId="77777777" w:rsidR="0041683C" w:rsidRDefault="0041683C"/>
        </w:tc>
        <w:tc>
          <w:tcPr>
            <w:tcW w:w="3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257" w14:textId="77777777" w:rsidR="0041683C" w:rsidRDefault="0041683C"/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DA24" w14:textId="77777777" w:rsidR="0041683C" w:rsidRDefault="0041683C"/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7EB5" w14:textId="77777777" w:rsidR="0041683C" w:rsidRDefault="0041683C"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FA13F" w14:textId="77777777" w:rsidR="0041683C" w:rsidRDefault="002B73A6">
            <w:pPr>
              <w:pStyle w:val="Body"/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Впевнено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розмовляє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повними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реченнями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9D044" w14:textId="77777777" w:rsidR="0041683C" w:rsidRDefault="0041683C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7AD7F" w14:textId="77777777" w:rsidR="0041683C" w:rsidRDefault="0041683C"/>
        </w:tc>
      </w:tr>
      <w:tr w:rsidR="0041683C" w14:paraId="27EFAEFE" w14:textId="77777777">
        <w:trPr>
          <w:trHeight w:val="243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295A" w14:textId="77777777" w:rsidR="0041683C" w:rsidRDefault="0041683C"/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1BC3" w14:textId="77777777" w:rsidR="0041683C" w:rsidRDefault="0041683C"/>
        </w:tc>
        <w:tc>
          <w:tcPr>
            <w:tcW w:w="3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FF46" w14:textId="77777777" w:rsidR="0041683C" w:rsidRDefault="0041683C"/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0ECD" w14:textId="77777777" w:rsidR="0041683C" w:rsidRDefault="0041683C"/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974E" w14:textId="77777777" w:rsidR="0041683C" w:rsidRDefault="0041683C"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05417" w14:textId="77777777" w:rsidR="0041683C" w:rsidRDefault="002B73A6">
            <w:pPr>
              <w:pStyle w:val="Body"/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Мова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чітка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і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зрозуміла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6DE82" w14:textId="77777777" w:rsidR="0041683C" w:rsidRDefault="0041683C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2E749" w14:textId="77777777" w:rsidR="0041683C" w:rsidRDefault="0041683C"/>
        </w:tc>
      </w:tr>
      <w:tr w:rsidR="0041683C" w14:paraId="576463C8" w14:textId="77777777">
        <w:trPr>
          <w:trHeight w:val="483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90716" w14:textId="77777777" w:rsidR="0041683C" w:rsidRDefault="002B73A6">
            <w:pPr>
              <w:pStyle w:val="Body"/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Мова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мови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якими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ваша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дитина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користується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поза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домівкою</w:t>
            </w:r>
            <w:proofErr w:type="spellEnd"/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1B567" w14:textId="77777777" w:rsidR="0041683C" w:rsidRDefault="0041683C"/>
        </w:tc>
        <w:tc>
          <w:tcPr>
            <w:tcW w:w="3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9052A" w14:textId="77777777" w:rsidR="0041683C" w:rsidRDefault="002B73A6">
            <w:pPr>
              <w:pStyle w:val="Body"/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Розуміє</w:t>
            </w:r>
            <w:proofErr w:type="spellEnd"/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7E071" w14:textId="77777777" w:rsidR="0041683C" w:rsidRDefault="0041683C"/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A3420" w14:textId="77777777" w:rsidR="0041683C" w:rsidRDefault="0041683C"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EB12E" w14:textId="77777777" w:rsidR="0041683C" w:rsidRDefault="002B73A6">
            <w:pPr>
              <w:pStyle w:val="Body"/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Може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використовувати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декілька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слів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FE770" w14:textId="77777777" w:rsidR="0041683C" w:rsidRDefault="0041683C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E703B" w14:textId="77777777" w:rsidR="0041683C" w:rsidRDefault="0041683C"/>
        </w:tc>
      </w:tr>
      <w:tr w:rsidR="0041683C" w14:paraId="29D718AF" w14:textId="77777777">
        <w:trPr>
          <w:trHeight w:val="283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D7CF" w14:textId="77777777" w:rsidR="0041683C" w:rsidRDefault="0041683C"/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E61B" w14:textId="77777777" w:rsidR="0041683C" w:rsidRDefault="0041683C"/>
        </w:tc>
        <w:tc>
          <w:tcPr>
            <w:tcW w:w="3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85B4" w14:textId="77777777" w:rsidR="0041683C" w:rsidRDefault="0041683C"/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39CF" w14:textId="77777777" w:rsidR="0041683C" w:rsidRDefault="0041683C"/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97DC" w14:textId="77777777" w:rsidR="0041683C" w:rsidRDefault="0041683C"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1AEB5" w14:textId="77777777" w:rsidR="0041683C" w:rsidRDefault="002B73A6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</w:tabs>
              <w:spacing w:before="0" w:line="240" w:lineRule="auto"/>
            </w:pP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фрази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84327" w14:textId="77777777" w:rsidR="0041683C" w:rsidRDefault="0041683C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4EA22" w14:textId="77777777" w:rsidR="0041683C" w:rsidRDefault="0041683C"/>
        </w:tc>
      </w:tr>
      <w:tr w:rsidR="0041683C" w14:paraId="30C76FB9" w14:textId="77777777">
        <w:trPr>
          <w:trHeight w:val="563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AEA4" w14:textId="77777777" w:rsidR="0041683C" w:rsidRDefault="0041683C"/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A4D7" w14:textId="77777777" w:rsidR="0041683C" w:rsidRDefault="0041683C"/>
        </w:tc>
        <w:tc>
          <w:tcPr>
            <w:tcW w:w="3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AF16" w14:textId="77777777" w:rsidR="0041683C" w:rsidRDefault="0041683C"/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B6CF" w14:textId="77777777" w:rsidR="0041683C" w:rsidRDefault="0041683C"/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F88B" w14:textId="77777777" w:rsidR="0041683C" w:rsidRDefault="0041683C"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3C211" w14:textId="77777777" w:rsidR="0041683C" w:rsidRDefault="002B73A6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</w:tabs>
              <w:spacing w:before="0" w:line="240" w:lineRule="auto"/>
            </w:pPr>
            <w:proofErr w:type="spellStart"/>
            <w:r>
              <w:t>Впевнено</w:t>
            </w:r>
            <w:proofErr w:type="spellEnd"/>
            <w:r>
              <w:t xml:space="preserve"> </w:t>
            </w:r>
            <w:proofErr w:type="spellStart"/>
            <w:r>
              <w:t>розмовляє</w:t>
            </w:r>
            <w:proofErr w:type="spellEnd"/>
            <w:r>
              <w:t xml:space="preserve"> </w:t>
            </w:r>
            <w:proofErr w:type="spellStart"/>
            <w:r>
              <w:t>повними</w:t>
            </w:r>
            <w:proofErr w:type="spellEnd"/>
            <w:r>
              <w:t xml:space="preserve"> </w:t>
            </w:r>
            <w:proofErr w:type="spellStart"/>
            <w:r>
              <w:t>реченнями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8CA49" w14:textId="77777777" w:rsidR="0041683C" w:rsidRDefault="0041683C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530A1" w14:textId="77777777" w:rsidR="0041683C" w:rsidRDefault="0041683C"/>
        </w:tc>
      </w:tr>
      <w:tr w:rsidR="0041683C" w14:paraId="7C216212" w14:textId="77777777">
        <w:trPr>
          <w:trHeight w:val="243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E0E0" w14:textId="77777777" w:rsidR="0041683C" w:rsidRDefault="0041683C"/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D4F4" w14:textId="77777777" w:rsidR="0041683C" w:rsidRDefault="0041683C"/>
        </w:tc>
        <w:tc>
          <w:tcPr>
            <w:tcW w:w="3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7DEB" w14:textId="77777777" w:rsidR="0041683C" w:rsidRDefault="0041683C"/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5BB6" w14:textId="77777777" w:rsidR="0041683C" w:rsidRDefault="0041683C"/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4FEC" w14:textId="77777777" w:rsidR="0041683C" w:rsidRDefault="0041683C"/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705C6" w14:textId="77777777" w:rsidR="0041683C" w:rsidRDefault="002B73A6">
            <w:pPr>
              <w:pStyle w:val="Body"/>
            </w:pP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Мова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чітка</w:t>
            </w:r>
            <w:proofErr w:type="spellEnd"/>
            <w:r>
              <w:rPr>
                <w:rFonts w:ascii="Arial" w:hAnsi="Arial"/>
                <w:sz w:val="22"/>
                <w:szCs w:val="22"/>
                <w:lang w:val="en-US"/>
              </w:rPr>
              <w:t xml:space="preserve"> і </w:t>
            </w:r>
            <w:proofErr w:type="spellStart"/>
            <w:r>
              <w:rPr>
                <w:rFonts w:ascii="Arial" w:hAnsi="Arial"/>
                <w:sz w:val="22"/>
                <w:szCs w:val="22"/>
                <w:lang w:val="en-US"/>
              </w:rPr>
              <w:t>зрозуміла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54C21" w14:textId="77777777" w:rsidR="0041683C" w:rsidRDefault="0041683C"/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6679B" w14:textId="77777777" w:rsidR="0041683C" w:rsidRDefault="0041683C"/>
        </w:tc>
      </w:tr>
    </w:tbl>
    <w:p w14:paraId="27BC58A8" w14:textId="77777777" w:rsidR="0041683C" w:rsidRDefault="0041683C">
      <w:pPr>
        <w:pStyle w:val="Body"/>
        <w:widowControl w:val="0"/>
        <w:rPr>
          <w:rFonts w:ascii="Arial" w:eastAsia="Arial" w:hAnsi="Arial" w:cs="Arial"/>
          <w:sz w:val="22"/>
          <w:szCs w:val="22"/>
        </w:rPr>
      </w:pPr>
    </w:p>
    <w:p w14:paraId="7FA1F247" w14:textId="77777777" w:rsidR="0041683C" w:rsidRDefault="0041683C">
      <w:pPr>
        <w:pStyle w:val="Body"/>
        <w:rPr>
          <w:rFonts w:ascii="Arial" w:eastAsia="Arial" w:hAnsi="Arial" w:cs="Arial"/>
          <w:sz w:val="22"/>
          <w:szCs w:val="22"/>
        </w:rPr>
      </w:pPr>
    </w:p>
    <w:p w14:paraId="02D8986A" w14:textId="77777777" w:rsidR="0041683C" w:rsidRDefault="002B73A6">
      <w:pPr>
        <w:pStyle w:val="Body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5471D12" wp14:editId="043307D2">
                <wp:simplePos x="0" y="0"/>
                <wp:positionH relativeFrom="column">
                  <wp:posOffset>-76835</wp:posOffset>
                </wp:positionH>
                <wp:positionV relativeFrom="line">
                  <wp:posOffset>4695825</wp:posOffset>
                </wp:positionV>
                <wp:extent cx="9715500" cy="1676400"/>
                <wp:effectExtent l="0" t="0" r="0" b="0"/>
                <wp:wrapNone/>
                <wp:docPr id="1073741826" name="officeArt object" descr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6.1pt;margin-top:369.8pt;width:765.0pt;height:132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proofErr w:type="spellStart"/>
      <w:r>
        <w:rPr>
          <w:rFonts w:ascii="Arial" w:hAnsi="Arial"/>
          <w:sz w:val="22"/>
          <w:szCs w:val="22"/>
        </w:rPr>
        <w:t>Дитина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почала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розмовляти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рідною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мовою</w:t>
      </w:r>
      <w:proofErr w:type="spellEnd"/>
      <w:r>
        <w:rPr>
          <w:rFonts w:ascii="Arial" w:hAnsi="Arial"/>
          <w:sz w:val="22"/>
          <w:szCs w:val="22"/>
        </w:rPr>
        <w:t>/</w:t>
      </w:r>
      <w:proofErr w:type="spellStart"/>
      <w:r>
        <w:rPr>
          <w:rFonts w:ascii="Arial" w:hAnsi="Arial"/>
          <w:sz w:val="22"/>
          <w:szCs w:val="22"/>
        </w:rPr>
        <w:t>мовами</w:t>
      </w:r>
      <w:proofErr w:type="spellEnd"/>
    </w:p>
    <w:p w14:paraId="4A5BCF7B" w14:textId="77777777" w:rsidR="0041683C" w:rsidRDefault="0041683C">
      <w:pPr>
        <w:pStyle w:val="Body"/>
        <w:rPr>
          <w:rFonts w:ascii="Arial" w:eastAsia="Arial" w:hAnsi="Arial" w:cs="Arial"/>
          <w:sz w:val="22"/>
          <w:szCs w:val="22"/>
        </w:rPr>
      </w:pPr>
    </w:p>
    <w:p w14:paraId="3F338BA3" w14:textId="77777777" w:rsidR="0041683C" w:rsidRDefault="002B73A6">
      <w:pPr>
        <w:pStyle w:val="Body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</w:t>
      </w:r>
      <w:proofErr w:type="spellStart"/>
      <w:r>
        <w:rPr>
          <w:rFonts w:ascii="Arial" w:hAnsi="Arial"/>
          <w:sz w:val="22"/>
          <w:szCs w:val="22"/>
        </w:rPr>
        <w:t>Мова</w:t>
      </w:r>
      <w:proofErr w:type="spellEnd"/>
      <w:r>
        <w:rPr>
          <w:rFonts w:ascii="Arial" w:hAnsi="Arial"/>
          <w:sz w:val="22"/>
          <w:szCs w:val="22"/>
        </w:rPr>
        <w:t>………</w:t>
      </w:r>
      <w:proofErr w:type="gramStart"/>
      <w:r>
        <w:rPr>
          <w:rFonts w:ascii="Arial" w:hAnsi="Arial"/>
          <w:sz w:val="22"/>
          <w:szCs w:val="22"/>
        </w:rPr>
        <w:t>…..</w:t>
      </w:r>
      <w:proofErr w:type="gramEnd"/>
    </w:p>
    <w:p w14:paraId="3780B08D" w14:textId="77777777" w:rsidR="0041683C" w:rsidRDefault="0041683C">
      <w:pPr>
        <w:pStyle w:val="Body"/>
        <w:rPr>
          <w:rFonts w:ascii="Arial" w:eastAsia="Arial" w:hAnsi="Arial" w:cs="Arial"/>
          <w:sz w:val="22"/>
          <w:szCs w:val="22"/>
        </w:rPr>
      </w:pPr>
    </w:p>
    <w:p w14:paraId="5F01DDDF" w14:textId="77777777" w:rsidR="0041683C" w:rsidRDefault="002B73A6">
      <w:pPr>
        <w:pStyle w:val="Body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................... </w:t>
      </w:r>
      <w:proofErr w:type="spellStart"/>
      <w:r>
        <w:rPr>
          <w:rFonts w:ascii="Arial" w:hAnsi="Arial"/>
          <w:sz w:val="22"/>
          <w:szCs w:val="22"/>
        </w:rPr>
        <w:t>років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дитина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почала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говорити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цією</w:t>
      </w:r>
      <w:proofErr w:type="spellEnd"/>
      <w:r>
        <w:rPr>
          <w:rFonts w:ascii="Arial" w:hAnsi="Arial"/>
          <w:sz w:val="22"/>
          <w:szCs w:val="22"/>
        </w:rPr>
        <w:t xml:space="preserve"> мовою </w:t>
      </w:r>
    </w:p>
    <w:p w14:paraId="65A9AD3E" w14:textId="77777777" w:rsidR="0041683C" w:rsidRDefault="0041683C">
      <w:pPr>
        <w:pStyle w:val="Body"/>
        <w:rPr>
          <w:rFonts w:ascii="Arial" w:eastAsia="Arial" w:hAnsi="Arial" w:cs="Arial"/>
          <w:sz w:val="22"/>
          <w:szCs w:val="22"/>
        </w:rPr>
      </w:pPr>
    </w:p>
    <w:p w14:paraId="39681FAE" w14:textId="77777777" w:rsidR="0041683C" w:rsidRDefault="002B73A6">
      <w:pPr>
        <w:pStyle w:val="Body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</w:t>
      </w:r>
      <w:proofErr w:type="spellStart"/>
      <w:r>
        <w:rPr>
          <w:rFonts w:ascii="Arial" w:hAnsi="Arial"/>
          <w:sz w:val="22"/>
          <w:szCs w:val="22"/>
        </w:rPr>
        <w:t>Мова</w:t>
      </w:r>
      <w:proofErr w:type="spellEnd"/>
      <w:r>
        <w:rPr>
          <w:rFonts w:ascii="Arial" w:hAnsi="Arial"/>
          <w:sz w:val="22"/>
          <w:szCs w:val="22"/>
        </w:rPr>
        <w:t xml:space="preserve"> ...................... </w:t>
      </w:r>
    </w:p>
    <w:p w14:paraId="6A942F39" w14:textId="77777777" w:rsidR="0041683C" w:rsidRDefault="0041683C">
      <w:pPr>
        <w:pStyle w:val="Body"/>
        <w:rPr>
          <w:rFonts w:ascii="Arial" w:eastAsia="Arial" w:hAnsi="Arial" w:cs="Arial"/>
          <w:sz w:val="22"/>
          <w:szCs w:val="22"/>
        </w:rPr>
      </w:pPr>
    </w:p>
    <w:p w14:paraId="51E495D1" w14:textId="77777777" w:rsidR="0041683C" w:rsidRDefault="002B73A6">
      <w:pPr>
        <w:pStyle w:val="Body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……………. </w:t>
      </w:r>
      <w:proofErr w:type="spellStart"/>
      <w:r>
        <w:rPr>
          <w:rFonts w:ascii="Arial" w:hAnsi="Arial"/>
          <w:sz w:val="22"/>
          <w:szCs w:val="22"/>
        </w:rPr>
        <w:t>років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дитина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почала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говорити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цією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мовою</w:t>
      </w:r>
      <w:proofErr w:type="spellEnd"/>
    </w:p>
    <w:p w14:paraId="49545349" w14:textId="77777777" w:rsidR="0041683C" w:rsidRDefault="0041683C">
      <w:pPr>
        <w:pStyle w:val="Body"/>
        <w:rPr>
          <w:rFonts w:ascii="Arial" w:eastAsia="Arial" w:hAnsi="Arial" w:cs="Arial"/>
          <w:sz w:val="22"/>
          <w:szCs w:val="22"/>
        </w:rPr>
      </w:pPr>
    </w:p>
    <w:p w14:paraId="430BE1A0" w14:textId="77777777" w:rsidR="0041683C" w:rsidRDefault="0041683C">
      <w:pPr>
        <w:pStyle w:val="Body"/>
        <w:rPr>
          <w:rFonts w:ascii="Arial" w:eastAsia="Arial" w:hAnsi="Arial" w:cs="Arial"/>
          <w:sz w:val="22"/>
          <w:szCs w:val="22"/>
        </w:rPr>
      </w:pPr>
    </w:p>
    <w:p w14:paraId="39DB8341" w14:textId="77777777" w:rsidR="0041683C" w:rsidRDefault="002B73A6">
      <w:pPr>
        <w:pStyle w:val="Body"/>
      </w:pPr>
      <w:r>
        <w:rPr>
          <w:rFonts w:ascii="Arial" w:hAnsi="Arial"/>
          <w:sz w:val="22"/>
          <w:szCs w:val="22"/>
        </w:rPr>
        <w:t xml:space="preserve">У </w:t>
      </w:r>
      <w:proofErr w:type="spellStart"/>
      <w:r>
        <w:rPr>
          <w:rFonts w:ascii="Arial" w:hAnsi="Arial"/>
          <w:sz w:val="22"/>
          <w:szCs w:val="22"/>
        </w:rPr>
        <w:t>якому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віці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дитина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почала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вивчати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англійську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мову</w:t>
      </w:r>
      <w:proofErr w:type="spellEnd"/>
      <w:r>
        <w:rPr>
          <w:rFonts w:ascii="Arial" w:hAnsi="Arial"/>
          <w:sz w:val="22"/>
          <w:szCs w:val="22"/>
        </w:rPr>
        <w:t xml:space="preserve"> ..........................................</w:t>
      </w:r>
    </w:p>
    <w:sectPr w:rsidR="004168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80" w:right="1021" w:bottom="680" w:left="1021" w:header="34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812C2" w14:textId="77777777" w:rsidR="00776D60" w:rsidRDefault="002B73A6">
      <w:r>
        <w:separator/>
      </w:r>
    </w:p>
  </w:endnote>
  <w:endnote w:type="continuationSeparator" w:id="0">
    <w:p w14:paraId="203F9519" w14:textId="77777777" w:rsidR="00776D60" w:rsidRDefault="002B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82FE" w14:textId="77777777" w:rsidR="002B73A6" w:rsidRDefault="002B7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4474" w14:textId="77777777" w:rsidR="0041683C" w:rsidRDefault="0041683C">
    <w:pPr>
      <w:pStyle w:val="Header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6455" w14:textId="77777777" w:rsidR="002B73A6" w:rsidRDefault="002B7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14D3" w14:textId="77777777" w:rsidR="00776D60" w:rsidRDefault="002B73A6">
      <w:r>
        <w:separator/>
      </w:r>
    </w:p>
  </w:footnote>
  <w:footnote w:type="continuationSeparator" w:id="0">
    <w:p w14:paraId="608A8419" w14:textId="77777777" w:rsidR="00776D60" w:rsidRDefault="002B7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CA7A" w14:textId="77777777" w:rsidR="002B73A6" w:rsidRDefault="002B73A6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9E66" w14:textId="29E15470" w:rsidR="0041683C" w:rsidRDefault="002B73A6">
    <w:pPr>
      <w:pStyle w:val="Header"/>
      <w:jc w:val="right"/>
      <w:rPr>
        <w:rFonts w:hint="eastAsia"/>
      </w:rPr>
    </w:pPr>
    <w:r w:rsidRPr="002B73A6">
      <w:rPr>
        <w:rFonts w:ascii="Times New Roman" w:hAnsi="Times New Roman" w:cs="Times New Roman"/>
        <w:noProof/>
        <w:color w:val="auto"/>
        <w:lang w:eastAsia="en-US"/>
      </w:rPr>
      <w:drawing>
        <wp:anchor distT="0" distB="0" distL="114300" distR="114300" simplePos="0" relativeHeight="251659264" behindDoc="0" locked="1" layoutInCell="1" allowOverlap="1" wp14:anchorId="4471057C" wp14:editId="3EEC33BF">
          <wp:simplePos x="0" y="0"/>
          <wp:positionH relativeFrom="margin">
            <wp:posOffset>0</wp:posOffset>
          </wp:positionH>
          <wp:positionV relativeFrom="margin">
            <wp:posOffset>-1270</wp:posOffset>
          </wp:positionV>
          <wp:extent cx="617855" cy="50038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B672" w14:textId="77777777" w:rsidR="002B73A6" w:rsidRDefault="002B73A6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973E1"/>
    <w:multiLevelType w:val="hybridMultilevel"/>
    <w:tmpl w:val="9DCC1BFE"/>
    <w:numStyleLink w:val="ImportedStyle1"/>
  </w:abstractNum>
  <w:abstractNum w:abstractNumId="1" w15:restartNumberingAfterBreak="0">
    <w:nsid w:val="5EB87A0B"/>
    <w:multiLevelType w:val="hybridMultilevel"/>
    <w:tmpl w:val="9DCC1BFE"/>
    <w:styleLink w:val="ImportedStyle1"/>
    <w:lvl w:ilvl="0" w:tplc="3A40F6D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44368E">
      <w:start w:val="1"/>
      <w:numFmt w:val="bullet"/>
      <w:lvlText w:val="o"/>
      <w:lvlJc w:val="left"/>
      <w:pPr>
        <w:tabs>
          <w:tab w:val="left" w:pos="36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741D78">
      <w:start w:val="1"/>
      <w:numFmt w:val="bullet"/>
      <w:lvlText w:val="▪"/>
      <w:lvlJc w:val="left"/>
      <w:pPr>
        <w:tabs>
          <w:tab w:val="left" w:pos="36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62BCB8">
      <w:start w:val="1"/>
      <w:numFmt w:val="bullet"/>
      <w:lvlText w:val="·"/>
      <w:lvlJc w:val="left"/>
      <w:pPr>
        <w:tabs>
          <w:tab w:val="left" w:pos="36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CA06BA">
      <w:start w:val="1"/>
      <w:numFmt w:val="bullet"/>
      <w:lvlText w:val="o"/>
      <w:lvlJc w:val="left"/>
      <w:pPr>
        <w:tabs>
          <w:tab w:val="left" w:pos="36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003D46">
      <w:start w:val="1"/>
      <w:numFmt w:val="bullet"/>
      <w:lvlText w:val="▪"/>
      <w:lvlJc w:val="left"/>
      <w:pPr>
        <w:tabs>
          <w:tab w:val="left" w:pos="36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E6ED96">
      <w:start w:val="1"/>
      <w:numFmt w:val="bullet"/>
      <w:lvlText w:val="·"/>
      <w:lvlJc w:val="left"/>
      <w:pPr>
        <w:tabs>
          <w:tab w:val="left" w:pos="36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2A8630">
      <w:start w:val="1"/>
      <w:numFmt w:val="bullet"/>
      <w:lvlText w:val="o"/>
      <w:lvlJc w:val="left"/>
      <w:pPr>
        <w:tabs>
          <w:tab w:val="left" w:pos="36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9AD9F0">
      <w:start w:val="1"/>
      <w:numFmt w:val="bullet"/>
      <w:lvlText w:val="▪"/>
      <w:lvlJc w:val="left"/>
      <w:pPr>
        <w:tabs>
          <w:tab w:val="left" w:pos="36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93013580">
    <w:abstractNumId w:val="1"/>
  </w:num>
  <w:num w:numId="2" w16cid:durableId="212973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AC7AA97-4ACD-4F42-B996-9C4C67F0E31B}"/>
    <w:docVar w:name="dgnword-eventsink" w:val="2224472079168"/>
  </w:docVars>
  <w:rsids>
    <w:rsidRoot w:val="0041683C"/>
    <w:rsid w:val="002B73A6"/>
    <w:rsid w:val="0041683C"/>
    <w:rsid w:val="005B68CF"/>
    <w:rsid w:val="00776D60"/>
    <w:rsid w:val="00887A88"/>
    <w:rsid w:val="00997D72"/>
    <w:rsid w:val="00B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1B9138"/>
  <w15:docId w15:val="{BD0239BF-F3D2-4B87-9A70-0C30431C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Times Roman" w:hAnsi="Times Roman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2B73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3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Rachel M</dc:creator>
  <cp:lastModifiedBy>Jones, Julie</cp:lastModifiedBy>
  <cp:revision>2</cp:revision>
  <dcterms:created xsi:type="dcterms:W3CDTF">2026-02-05T21:31:00Z</dcterms:created>
  <dcterms:modified xsi:type="dcterms:W3CDTF">2026-02-05T21:31:00Z</dcterms:modified>
</cp:coreProperties>
</file>